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04" w:rsidRPr="00CE4304" w:rsidRDefault="00CE4304" w:rsidP="00CE4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304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CE4304" w:rsidRPr="00CE4304" w:rsidRDefault="00CE4304" w:rsidP="00CE4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304">
        <w:rPr>
          <w:rFonts w:ascii="Times New Roman" w:hAnsi="Times New Roman" w:cs="Times New Roman"/>
          <w:b/>
          <w:sz w:val="26"/>
          <w:szCs w:val="26"/>
        </w:rPr>
        <w:t xml:space="preserve">группы кратковременного пребывания детей «Каникулы с пользой» </w:t>
      </w:r>
    </w:p>
    <w:p w:rsidR="00CE4304" w:rsidRDefault="00CE4304" w:rsidP="00CE4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304">
        <w:rPr>
          <w:rFonts w:ascii="Times New Roman" w:hAnsi="Times New Roman" w:cs="Times New Roman"/>
          <w:b/>
          <w:sz w:val="26"/>
          <w:szCs w:val="26"/>
        </w:rPr>
        <w:t>МБОУ «СОШ №54» г. Чебоксары</w:t>
      </w:r>
    </w:p>
    <w:p w:rsidR="00CE4304" w:rsidRPr="00CE4304" w:rsidRDefault="00CE4304" w:rsidP="00CE4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041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058"/>
        <w:gridCol w:w="1515"/>
        <w:gridCol w:w="1561"/>
        <w:gridCol w:w="1587"/>
        <w:gridCol w:w="1532"/>
        <w:gridCol w:w="2126"/>
        <w:gridCol w:w="2126"/>
      </w:tblGrid>
      <w:tr w:rsidR="00CE4304" w:rsidRPr="000B390A" w:rsidTr="00CE4304">
        <w:trPr>
          <w:trHeight w:val="696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587" w:type="dxa"/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126" w:type="dxa"/>
          </w:tcPr>
          <w:p w:rsidR="00CE4304" w:rsidRPr="000B390A" w:rsidRDefault="00CE4304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тственные</w:t>
            </w:r>
            <w:proofErr w:type="spellEnd"/>
          </w:p>
        </w:tc>
      </w:tr>
      <w:tr w:rsidR="006C5291" w:rsidRPr="000B390A" w:rsidTr="006C5291">
        <w:trPr>
          <w:gridAfter w:val="1"/>
          <w:wAfter w:w="2126" w:type="dxa"/>
          <w:trHeight w:val="910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Гузовского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13.00-14.30</w:t>
            </w:r>
          </w:p>
        </w:tc>
        <w:tc>
          <w:tcPr>
            <w:tcW w:w="1587" w:type="dxa"/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Гузовского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3кл./15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Николаева Е.С.</w:t>
            </w:r>
          </w:p>
        </w:tc>
      </w:tr>
      <w:tr w:rsidR="006C5291" w:rsidRPr="000B390A" w:rsidTr="006C5291">
        <w:trPr>
          <w:gridAfter w:val="1"/>
          <w:wAfter w:w="2126" w:type="dxa"/>
          <w:trHeight w:val="720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Боди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Перкусион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 школы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7-8кл./15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Забродина М.Г.</w:t>
            </w:r>
          </w:p>
        </w:tc>
      </w:tr>
      <w:tr w:rsidR="006C5291" w:rsidRPr="000B390A" w:rsidTr="006C5291">
        <w:trPr>
          <w:gridAfter w:val="1"/>
          <w:wAfter w:w="2126" w:type="dxa"/>
          <w:trHeight w:val="720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 - здоровая держава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11.00-12.00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104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6Б,6В/30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Здорнова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</w:tr>
      <w:tr w:rsidR="006C5291" w:rsidRPr="000B390A" w:rsidTr="006C5291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"Летучий корабль"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15.00 - 16.40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ЧГ ТЮЗ им. М.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Сеспеля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1Б/ 30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Ершова Т.П. </w:t>
            </w:r>
          </w:p>
        </w:tc>
      </w:tr>
      <w:tr w:rsidR="006C5291" w:rsidRPr="000B390A" w:rsidTr="00CE4304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"Летучий корабль"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15.00 - 16.40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ЧГ ТЮЗ им. М.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Сеспеля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2Д/20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F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Тиглева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Д.А.</w:t>
            </w:r>
          </w:p>
        </w:tc>
      </w:tr>
      <w:tr w:rsidR="006C5291" w:rsidRPr="000B390A" w:rsidTr="00CE4304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"Летучий корабль"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15.00-16.40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ЧГ ТЮЗ им. М.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Сеспеля</w:t>
            </w:r>
            <w:proofErr w:type="spellEnd"/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2В/20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Байнякшина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 Н.</w:t>
            </w:r>
          </w:p>
        </w:tc>
      </w:tr>
      <w:tr w:rsidR="006C5291" w:rsidRPr="000B390A" w:rsidTr="00CE4304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"Летучий корабль"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ЧГ ТЮЗ им. М.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Сеспеля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4А/20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О.Г.</w:t>
            </w:r>
          </w:p>
        </w:tc>
      </w:tr>
      <w:tr w:rsidR="006C5291" w:rsidRPr="000B390A" w:rsidTr="00CE4304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«Летучий корабль»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15.00-16.40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ЧГ ТЮЗ им. М.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Сеспеля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4Б/20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Н.Ю.</w:t>
            </w:r>
          </w:p>
        </w:tc>
      </w:tr>
      <w:tr w:rsidR="006C5291" w:rsidRPr="000B390A" w:rsidTr="00CE4304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"Летучий корабль"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к/т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Сеспель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А.В.</w:t>
            </w:r>
          </w:p>
        </w:tc>
      </w:tr>
      <w:tr w:rsidR="006C5291" w:rsidRPr="000B390A" w:rsidTr="00CE4304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"Лёд 3"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11.00 - 15.00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к/т "Волжский"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5Г/20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М.Д.</w:t>
            </w:r>
          </w:p>
        </w:tc>
      </w:tr>
      <w:tr w:rsidR="006C5291" w:rsidRPr="000B390A" w:rsidTr="00CE4304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Путешествие в страну экологии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рамках трека «Орлёнок-эколог» 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10.00- 11.00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 школы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1А,1Б,1В,1Г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/100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Громова А.Ю.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Ершова Т.П.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Алексеева А.В.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Богатова Н.А.</w:t>
            </w:r>
          </w:p>
        </w:tc>
      </w:tr>
      <w:tr w:rsidR="006C5291" w:rsidRPr="000B390A" w:rsidTr="006C5291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Танцевальный марафон "</w:t>
            </w: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Рок-матрешки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 школы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7кл./15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Забродина М.Г.</w:t>
            </w:r>
          </w:p>
        </w:tc>
      </w:tr>
      <w:tr w:rsidR="006C5291" w:rsidRPr="000B390A" w:rsidTr="006C5291">
        <w:trPr>
          <w:gridAfter w:val="1"/>
          <w:wAfter w:w="2126" w:type="dxa"/>
          <w:trHeight w:val="76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"В мире </w:t>
            </w: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интересного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каб.306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3В/15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И.А.</w:t>
            </w:r>
          </w:p>
        </w:tc>
      </w:tr>
      <w:tr w:rsidR="006C5291" w:rsidRPr="000B390A" w:rsidTr="00BD7ED5">
        <w:trPr>
          <w:gridAfter w:val="1"/>
          <w:wAfter w:w="2126" w:type="dxa"/>
          <w:trHeight w:val="70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сказки "Госпожа Метелица"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26.03. 2024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Чувашский государственный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академический драматический театр имени К.В. Иванова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2А/20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Куярова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6C5291" w:rsidRPr="000B390A" w:rsidTr="00CE4304">
        <w:trPr>
          <w:gridAfter w:val="1"/>
          <w:wAfter w:w="2126" w:type="dxa"/>
          <w:trHeight w:val="70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сказки "Госпожа Метелица"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Чувашский государственный академический драматический театр имени К.В. Иванова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3Д/20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B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Н.Н.</w:t>
            </w:r>
          </w:p>
        </w:tc>
      </w:tr>
      <w:tr w:rsidR="006C5291" w:rsidRPr="000B390A" w:rsidTr="00BC2ABB">
        <w:trPr>
          <w:gridAfter w:val="1"/>
          <w:wAfter w:w="2126" w:type="dxa"/>
          <w:trHeight w:val="70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"Холоп 2"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12.00-15.00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к/т</w:t>
            </w:r>
            <w:r w:rsidR="00A62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"Волжский"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7В/10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Княгинина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6C5291" w:rsidRPr="000B390A" w:rsidTr="00CE4304">
        <w:trPr>
          <w:gridAfter w:val="1"/>
          <w:wAfter w:w="2126" w:type="dxa"/>
          <w:trHeight w:val="70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Танцевальный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Ритмикс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 школы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5-6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./15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Забродина М.Г.</w:t>
            </w:r>
          </w:p>
        </w:tc>
      </w:tr>
      <w:tr w:rsidR="006C5291" w:rsidRPr="000B390A" w:rsidTr="00BC2ABB">
        <w:trPr>
          <w:gridAfter w:val="1"/>
          <w:wAfter w:w="2126" w:type="dxa"/>
          <w:trHeight w:val="70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"Путешествие в ледниковый период"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12.00-14.00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«Чувашский национальный музей» Минкультуры Чувашии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1Г/20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Богатова Н.А.</w:t>
            </w:r>
          </w:p>
        </w:tc>
      </w:tr>
      <w:tr w:rsidR="006C5291" w:rsidRPr="000B390A" w:rsidTr="00BC2ABB">
        <w:trPr>
          <w:gridAfter w:val="1"/>
          <w:wAfter w:w="2126" w:type="dxa"/>
          <w:trHeight w:val="103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по историческому центру города Чебоксары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12.00-14.00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Историческая часть города Чебоксары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6А, 9В/30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71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Омельченко И.В.</w:t>
            </w:r>
          </w:p>
        </w:tc>
      </w:tr>
      <w:tr w:rsidR="006C5291" w:rsidRPr="000B390A" w:rsidTr="0014427F">
        <w:trPr>
          <w:gridAfter w:val="1"/>
          <w:wAfter w:w="2126" w:type="dxa"/>
          <w:trHeight w:val="103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"Летучий корабль"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27.03 2024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ЧГ ТЮЗ им. М.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Сеспеля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7Г/20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Дмитриева О.Н.</w:t>
            </w:r>
          </w:p>
        </w:tc>
      </w:tr>
      <w:tr w:rsidR="006C5291" w:rsidRPr="000B390A" w:rsidTr="00CE4304">
        <w:trPr>
          <w:gridAfter w:val="1"/>
          <w:wAfter w:w="2126" w:type="dxa"/>
          <w:trHeight w:val="1035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Ритмопластика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 школы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7-8кл./15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Забродина М.Г.</w:t>
            </w:r>
          </w:p>
        </w:tc>
      </w:tr>
      <w:tr w:rsidR="006C5291" w:rsidRPr="000B390A" w:rsidTr="006C5291">
        <w:trPr>
          <w:gridAfter w:val="1"/>
          <w:wAfter w:w="2126" w:type="dxa"/>
          <w:trHeight w:val="480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по пиццерии и мастер-класс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.00-12.00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Додо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-Пицца </w:t>
            </w: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Энтузиастов 23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4Г/20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Воробьева В.В.</w:t>
            </w:r>
          </w:p>
        </w:tc>
      </w:tr>
      <w:tr w:rsidR="006C5291" w:rsidRPr="000B390A" w:rsidTr="0014427F">
        <w:trPr>
          <w:gridAfter w:val="1"/>
          <w:wAfter w:w="2126" w:type="dxa"/>
          <w:trHeight w:val="480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"Холоп 2"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9.00-11.00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Волжский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7Б/20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Н.Я.</w:t>
            </w:r>
          </w:p>
        </w:tc>
      </w:tr>
      <w:tr w:rsidR="006C5291" w:rsidRPr="000B390A" w:rsidTr="0014427F">
        <w:trPr>
          <w:gridAfter w:val="1"/>
          <w:wAfter w:w="2126" w:type="dxa"/>
          <w:trHeight w:val="480"/>
        </w:trPr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A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05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Танцевальный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русским народным танцам</w:t>
            </w:r>
          </w:p>
        </w:tc>
        <w:tc>
          <w:tcPr>
            <w:tcW w:w="15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29.03.2024</w:t>
            </w:r>
          </w:p>
        </w:tc>
        <w:tc>
          <w:tcPr>
            <w:tcW w:w="15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 школы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7кл./15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5291" w:rsidRPr="000B390A" w:rsidRDefault="006C5291" w:rsidP="003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Забродина М.Г.</w:t>
            </w:r>
          </w:p>
        </w:tc>
      </w:tr>
    </w:tbl>
    <w:p w:rsidR="00CE4304" w:rsidRDefault="00CE4304"/>
    <w:sectPr w:rsidR="00CE4304" w:rsidSect="00D277C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E"/>
    <w:rsid w:val="00042AE9"/>
    <w:rsid w:val="00096D77"/>
    <w:rsid w:val="000B390A"/>
    <w:rsid w:val="00162FBF"/>
    <w:rsid w:val="003B0BA5"/>
    <w:rsid w:val="00475B2E"/>
    <w:rsid w:val="004F7163"/>
    <w:rsid w:val="00527C52"/>
    <w:rsid w:val="00557EDA"/>
    <w:rsid w:val="005707DF"/>
    <w:rsid w:val="006173A9"/>
    <w:rsid w:val="006C5291"/>
    <w:rsid w:val="00707652"/>
    <w:rsid w:val="007128A1"/>
    <w:rsid w:val="007C1D78"/>
    <w:rsid w:val="00913F07"/>
    <w:rsid w:val="009D712E"/>
    <w:rsid w:val="009E09BB"/>
    <w:rsid w:val="00A07CA5"/>
    <w:rsid w:val="00A36F4E"/>
    <w:rsid w:val="00A62794"/>
    <w:rsid w:val="00AA4251"/>
    <w:rsid w:val="00B22776"/>
    <w:rsid w:val="00B27967"/>
    <w:rsid w:val="00B54782"/>
    <w:rsid w:val="00BA788C"/>
    <w:rsid w:val="00C17B7F"/>
    <w:rsid w:val="00C26CCE"/>
    <w:rsid w:val="00CE4304"/>
    <w:rsid w:val="00D277CC"/>
    <w:rsid w:val="00DE571B"/>
    <w:rsid w:val="00E02151"/>
    <w:rsid w:val="00E34C02"/>
    <w:rsid w:val="00EC21D1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</dc:creator>
  <cp:keywords/>
  <dc:description/>
  <cp:lastModifiedBy>Андрей Михайлов</cp:lastModifiedBy>
  <cp:revision>34</cp:revision>
  <dcterms:created xsi:type="dcterms:W3CDTF">2024-03-24T17:15:00Z</dcterms:created>
  <dcterms:modified xsi:type="dcterms:W3CDTF">2024-03-24T18:02:00Z</dcterms:modified>
</cp:coreProperties>
</file>