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82F0" w14:textId="77777777" w:rsidR="008922C6" w:rsidRPr="00233946" w:rsidRDefault="008922C6" w:rsidP="0089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946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14:paraId="66EFEF73" w14:textId="77777777" w:rsidR="008922C6" w:rsidRPr="00233946" w:rsidRDefault="008922C6" w:rsidP="0089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946">
        <w:rPr>
          <w:rFonts w:ascii="Times New Roman" w:hAnsi="Times New Roman" w:cs="Times New Roman"/>
          <w:b/>
          <w:sz w:val="26"/>
          <w:szCs w:val="26"/>
        </w:rPr>
        <w:t xml:space="preserve">«Средняя общеобразовательная школа № 54 с углубленным изучением </w:t>
      </w:r>
    </w:p>
    <w:p w14:paraId="1DC20CCF" w14:textId="77777777" w:rsidR="008922C6" w:rsidRPr="00233946" w:rsidRDefault="008922C6" w:rsidP="0089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946">
        <w:rPr>
          <w:rFonts w:ascii="Times New Roman" w:hAnsi="Times New Roman" w:cs="Times New Roman"/>
          <w:b/>
          <w:sz w:val="26"/>
          <w:szCs w:val="26"/>
        </w:rPr>
        <w:t>отдельных предметов города Чебоксары»</w:t>
      </w:r>
    </w:p>
    <w:p w14:paraId="3872289B" w14:textId="77777777" w:rsidR="008922C6" w:rsidRPr="00233946" w:rsidRDefault="008922C6" w:rsidP="0089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946">
        <w:rPr>
          <w:rFonts w:ascii="Times New Roman" w:hAnsi="Times New Roman" w:cs="Times New Roman"/>
          <w:b/>
          <w:sz w:val="26"/>
          <w:szCs w:val="26"/>
        </w:rPr>
        <w:t>(МБОУ «СОШ №54» г. Чебоксары)</w:t>
      </w:r>
    </w:p>
    <w:p w14:paraId="0E8CA01F" w14:textId="77777777" w:rsidR="008922C6" w:rsidRPr="00233946" w:rsidRDefault="008922C6" w:rsidP="0089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946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</w:p>
    <w:p w14:paraId="43E7889F" w14:textId="77777777" w:rsidR="008922C6" w:rsidRPr="00233946" w:rsidRDefault="008922C6" w:rsidP="0089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946">
        <w:rPr>
          <w:rFonts w:ascii="Times New Roman" w:hAnsi="Times New Roman" w:cs="Times New Roman"/>
          <w:b/>
          <w:sz w:val="26"/>
          <w:szCs w:val="26"/>
        </w:rPr>
        <w:t>П Р И К А З</w:t>
      </w:r>
    </w:p>
    <w:p w14:paraId="247120EB" w14:textId="77777777" w:rsidR="008922C6" w:rsidRPr="00233946" w:rsidRDefault="008922C6" w:rsidP="008922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089317" w14:textId="0F144D73" w:rsidR="008922C6" w:rsidRPr="00233946" w:rsidRDefault="00391B3A" w:rsidP="008922C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8922C6" w:rsidRPr="0023394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8922C6" w:rsidRPr="00233946">
        <w:rPr>
          <w:rFonts w:ascii="Times New Roman" w:hAnsi="Times New Roman" w:cs="Times New Roman"/>
          <w:sz w:val="26"/>
          <w:szCs w:val="26"/>
        </w:rPr>
        <w:t>.202</w:t>
      </w:r>
      <w:r w:rsidR="007164D8">
        <w:rPr>
          <w:rFonts w:ascii="Times New Roman" w:hAnsi="Times New Roman" w:cs="Times New Roman"/>
          <w:sz w:val="26"/>
          <w:szCs w:val="26"/>
        </w:rPr>
        <w:t>3</w:t>
      </w:r>
      <w:r w:rsidR="008922C6" w:rsidRPr="0023394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922C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922C6" w:rsidRPr="002339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№ ОУ-</w:t>
      </w:r>
      <w:r w:rsidR="00830CE4">
        <w:rPr>
          <w:rFonts w:ascii="Times New Roman" w:hAnsi="Times New Roman" w:cs="Times New Roman"/>
          <w:sz w:val="26"/>
          <w:szCs w:val="26"/>
        </w:rPr>
        <w:t xml:space="preserve"> </w:t>
      </w:r>
      <w:r w:rsidR="006637F0">
        <w:rPr>
          <w:rFonts w:ascii="Times New Roman" w:hAnsi="Times New Roman" w:cs="Times New Roman"/>
          <w:sz w:val="26"/>
          <w:szCs w:val="26"/>
        </w:rPr>
        <w:t>52</w:t>
      </w:r>
    </w:p>
    <w:p w14:paraId="1AFFAA48" w14:textId="77777777" w:rsidR="008922C6" w:rsidRPr="00233946" w:rsidRDefault="008922C6" w:rsidP="008922C6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3946">
        <w:rPr>
          <w:rFonts w:ascii="Times New Roman" w:hAnsi="Times New Roman" w:cs="Times New Roman"/>
          <w:sz w:val="26"/>
          <w:szCs w:val="26"/>
        </w:rPr>
        <w:t>Чебоксары</w:t>
      </w:r>
    </w:p>
    <w:p w14:paraId="5D344639" w14:textId="77777777" w:rsidR="008922C6" w:rsidRPr="00233946" w:rsidRDefault="008922C6" w:rsidP="008922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76F025" w14:textId="77777777" w:rsidR="00C14AD9" w:rsidRDefault="00C14AD9" w:rsidP="008922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E78373" w14:textId="77777777" w:rsidR="00C14AD9" w:rsidRPr="00C14AD9" w:rsidRDefault="008922C6" w:rsidP="008922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129794599"/>
      <w:r w:rsidRPr="00C14AD9"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</w:p>
    <w:p w14:paraId="3EA7C81E" w14:textId="77777777" w:rsidR="004B2FE3" w:rsidRDefault="004B2FE3" w:rsidP="008922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4AD9">
        <w:rPr>
          <w:rFonts w:ascii="Times New Roman" w:hAnsi="Times New Roman" w:cs="Times New Roman"/>
          <w:sz w:val="26"/>
          <w:szCs w:val="26"/>
        </w:rPr>
        <w:t>В</w:t>
      </w:r>
      <w:r w:rsidR="008922C6" w:rsidRPr="00C14AD9">
        <w:rPr>
          <w:rFonts w:ascii="Times New Roman" w:hAnsi="Times New Roman" w:cs="Times New Roman"/>
          <w:sz w:val="26"/>
          <w:szCs w:val="26"/>
        </w:rPr>
        <w:t>сероссийских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2C6" w:rsidRPr="00C14AD9">
        <w:rPr>
          <w:rFonts w:ascii="Times New Roman" w:hAnsi="Times New Roman" w:cs="Times New Roman"/>
          <w:sz w:val="26"/>
          <w:szCs w:val="26"/>
        </w:rPr>
        <w:t xml:space="preserve">проверочных работ </w:t>
      </w:r>
    </w:p>
    <w:p w14:paraId="5FED1EC5" w14:textId="06F02CD1" w:rsidR="004B2FE3" w:rsidRDefault="004B2FE3" w:rsidP="008922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 «СОШ №54» г. Чебоксары</w:t>
      </w:r>
    </w:p>
    <w:p w14:paraId="4AB8D5BF" w14:textId="1AEBB78B" w:rsidR="008922C6" w:rsidRDefault="004B2FE3" w:rsidP="008922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2C6" w:rsidRPr="00C14AD9">
        <w:rPr>
          <w:rFonts w:ascii="Times New Roman" w:hAnsi="Times New Roman" w:cs="Times New Roman"/>
          <w:sz w:val="26"/>
          <w:szCs w:val="26"/>
        </w:rPr>
        <w:t>в 202</w:t>
      </w:r>
      <w:r w:rsidR="007164D8">
        <w:rPr>
          <w:rFonts w:ascii="Times New Roman" w:hAnsi="Times New Roman" w:cs="Times New Roman"/>
          <w:sz w:val="26"/>
          <w:szCs w:val="26"/>
        </w:rPr>
        <w:t>3</w:t>
      </w:r>
      <w:r w:rsidR="008922C6" w:rsidRPr="00C14AD9">
        <w:rPr>
          <w:rFonts w:ascii="Times New Roman" w:hAnsi="Times New Roman" w:cs="Times New Roman"/>
          <w:sz w:val="26"/>
          <w:szCs w:val="26"/>
        </w:rPr>
        <w:t xml:space="preserve"> год</w:t>
      </w:r>
      <w:r w:rsidR="00527E28">
        <w:rPr>
          <w:rFonts w:ascii="Times New Roman" w:hAnsi="Times New Roman" w:cs="Times New Roman"/>
          <w:sz w:val="26"/>
          <w:szCs w:val="26"/>
        </w:rPr>
        <w:t>у</w:t>
      </w:r>
    </w:p>
    <w:p w14:paraId="2FECECCF" w14:textId="77777777" w:rsidR="008F3373" w:rsidRDefault="008F3373" w:rsidP="008922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F4594AC" w14:textId="03EF83D1" w:rsidR="008F3373" w:rsidRPr="0093549B" w:rsidRDefault="00104488" w:rsidP="008F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571D" w:rsidRPr="0093549B">
        <w:rPr>
          <w:rFonts w:ascii="Times New Roman" w:hAnsi="Times New Roman" w:cs="Times New Roman"/>
          <w:sz w:val="24"/>
          <w:szCs w:val="24"/>
        </w:rPr>
        <w:t xml:space="preserve">В соответствии со статьей 97 Федерального закона от 29.12.2012 № 273-ФЗ "Об образовании в Российской Федерации", Правилами осуществления мониторинга системы образования, утвержденными постановлением Правительства Российской Федерации от 05.08.2013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18.12.2019 № 1684/694/1377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мероприятиях" (зарегистрирован Минюстом России 26.12.2019, регистрационный № 56993), а также в целях реализации мероприятия "Обеспечены 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организаций, которые характеризуются применением и развитием технологий и методик работы с результатами мониторинга системы образования в части оценки качества общего образования всеми субъектами Российской Федерации" комплекса процессных мероприятий "Качество образования", утвержденного руководителем Федеральной службы по надзору в сфере образования и науки А.А. Музаевым 29.12.2021, </w:t>
      </w:r>
      <w:r w:rsidR="001F0988" w:rsidRPr="0093549B">
        <w:rPr>
          <w:rFonts w:ascii="Times New Roman" w:hAnsi="Times New Roman" w:cs="Times New Roman"/>
          <w:sz w:val="24"/>
          <w:szCs w:val="24"/>
        </w:rPr>
        <w:t>приказ</w:t>
      </w:r>
      <w:r w:rsidR="008F3373" w:rsidRPr="0093549B">
        <w:rPr>
          <w:rFonts w:ascii="Times New Roman" w:hAnsi="Times New Roman" w:cs="Times New Roman"/>
          <w:sz w:val="24"/>
          <w:szCs w:val="24"/>
        </w:rPr>
        <w:t>а</w:t>
      </w:r>
      <w:r w:rsidR="001F0988" w:rsidRPr="0093549B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</w:t>
      </w:r>
      <w:r w:rsidR="0093549B" w:rsidRPr="0093549B">
        <w:rPr>
          <w:rFonts w:ascii="Times New Roman" w:hAnsi="Times New Roman" w:cs="Times New Roman"/>
          <w:sz w:val="24"/>
          <w:szCs w:val="24"/>
        </w:rPr>
        <w:t>23.12.2022</w:t>
      </w:r>
      <w:r w:rsidR="001F0988" w:rsidRPr="0093549B">
        <w:rPr>
          <w:rFonts w:ascii="Times New Roman" w:hAnsi="Times New Roman" w:cs="Times New Roman"/>
          <w:sz w:val="24"/>
          <w:szCs w:val="24"/>
        </w:rPr>
        <w:t xml:space="preserve"> № </w:t>
      </w:r>
      <w:r w:rsidR="0093549B" w:rsidRPr="0093549B">
        <w:rPr>
          <w:rFonts w:ascii="Times New Roman" w:hAnsi="Times New Roman" w:cs="Times New Roman"/>
          <w:sz w:val="24"/>
          <w:szCs w:val="24"/>
        </w:rPr>
        <w:t>1282</w:t>
      </w:r>
      <w:r w:rsidR="008F3373" w:rsidRPr="0093549B">
        <w:rPr>
          <w:rFonts w:ascii="Times New Roman" w:hAnsi="Times New Roman" w:cs="Times New Roman"/>
          <w:sz w:val="24"/>
          <w:szCs w:val="24"/>
        </w:rPr>
        <w:t xml:space="preserve"> «</w:t>
      </w:r>
      <w:r w:rsidR="001F0988" w:rsidRPr="0093549B">
        <w:rPr>
          <w:rFonts w:ascii="Times New Roman" w:hAnsi="Times New Roman" w:cs="Times New Roman"/>
          <w:sz w:val="24"/>
          <w:szCs w:val="24"/>
        </w:rPr>
        <w:t xml:space="preserve"> О проведении Федеральной службой по надзору в сфере образования и науки </w:t>
      </w:r>
      <w:r w:rsidR="001F0988" w:rsidRPr="009354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CDEEA" wp14:editId="35609CD6">
            <wp:extent cx="4570" cy="4571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988" w:rsidRPr="0093549B">
        <w:rPr>
          <w:rFonts w:ascii="Times New Roman" w:hAnsi="Times New Roman" w:cs="Times New Roman"/>
          <w:sz w:val="24"/>
          <w:szCs w:val="24"/>
        </w:rPr>
        <w:t xml:space="preserve">мониторинга качества подготовки обучающихся общеобразовательных </w:t>
      </w:r>
      <w:r w:rsidR="001F0988" w:rsidRPr="009354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6D91E3" wp14:editId="44828AA1">
            <wp:extent cx="4570" cy="4571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988" w:rsidRPr="0093549B">
        <w:rPr>
          <w:rFonts w:ascii="Times New Roman" w:hAnsi="Times New Roman" w:cs="Times New Roman"/>
          <w:sz w:val="24"/>
          <w:szCs w:val="24"/>
        </w:rPr>
        <w:t>организаций в форме всероссийских проверочных работ в 202</w:t>
      </w:r>
      <w:r w:rsidR="0093549B" w:rsidRPr="0093549B">
        <w:rPr>
          <w:rFonts w:ascii="Times New Roman" w:hAnsi="Times New Roman" w:cs="Times New Roman"/>
          <w:sz w:val="24"/>
          <w:szCs w:val="24"/>
        </w:rPr>
        <w:t>3</w:t>
      </w:r>
      <w:r w:rsidR="001F0988" w:rsidRPr="0093549B">
        <w:rPr>
          <w:rFonts w:ascii="Times New Roman" w:hAnsi="Times New Roman" w:cs="Times New Roman"/>
          <w:sz w:val="24"/>
          <w:szCs w:val="24"/>
        </w:rPr>
        <w:t xml:space="preserve"> году</w:t>
      </w:r>
      <w:r w:rsidR="00E9128F" w:rsidRPr="0093549B">
        <w:rPr>
          <w:rFonts w:ascii="Times New Roman" w:hAnsi="Times New Roman" w:cs="Times New Roman"/>
          <w:sz w:val="24"/>
          <w:szCs w:val="24"/>
        </w:rPr>
        <w:t>»</w:t>
      </w:r>
      <w:r w:rsidR="008F3373" w:rsidRPr="0093549B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14:paraId="1B654B4D" w14:textId="77777777" w:rsidR="001F0988" w:rsidRPr="008F3373" w:rsidRDefault="008F3373" w:rsidP="008F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68106" w14:textId="51B4C55E" w:rsidR="008F3373" w:rsidRPr="00C14AD9" w:rsidRDefault="00C14AD9" w:rsidP="00511308">
      <w:pPr>
        <w:spacing w:after="0" w:line="360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0448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14A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8F3373" w:rsidRPr="00C14AD9">
        <w:rPr>
          <w:rFonts w:ascii="Times New Roman" w:eastAsia="Times New Roman" w:hAnsi="Times New Roman" w:cs="Times New Roman"/>
          <w:sz w:val="26"/>
          <w:szCs w:val="26"/>
        </w:rPr>
        <w:t>Утвердить график проведения мониторинга качества подготовки обучающихся в форме всероссийских проверочных работ в 202</w:t>
      </w:r>
      <w:r w:rsidR="007164D8">
        <w:rPr>
          <w:rFonts w:ascii="Times New Roman" w:eastAsia="Times New Roman" w:hAnsi="Times New Roman" w:cs="Times New Roman"/>
          <w:sz w:val="26"/>
          <w:szCs w:val="26"/>
        </w:rPr>
        <w:t>3</w:t>
      </w:r>
      <w:r w:rsidR="008F3373" w:rsidRPr="00C14AD9">
        <w:rPr>
          <w:rFonts w:ascii="Times New Roman" w:eastAsia="Times New Roman" w:hAnsi="Times New Roman" w:cs="Times New Roman"/>
          <w:sz w:val="26"/>
          <w:szCs w:val="26"/>
        </w:rPr>
        <w:t xml:space="preserve"> году в МБОУ «СОШ №54» г. Чебоксары согласно приложению №1 к настоящему приказу.</w:t>
      </w:r>
    </w:p>
    <w:p w14:paraId="4C90718F" w14:textId="1BC5FE73" w:rsidR="00BE0C32" w:rsidRPr="00C14AD9" w:rsidRDefault="00C14AD9" w:rsidP="005113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</w:t>
      </w:r>
      <w:r w:rsidRPr="00C14AD9">
        <w:rPr>
          <w:rFonts w:ascii="Times New Roman" w:hAnsi="Times New Roman" w:cs="Times New Roman"/>
          <w:sz w:val="26"/>
          <w:szCs w:val="26"/>
        </w:rPr>
        <w:t xml:space="preserve">.1 </w:t>
      </w:r>
      <w:r w:rsidR="00BE0C32" w:rsidRPr="00C14AD9">
        <w:rPr>
          <w:rFonts w:ascii="Times New Roman" w:hAnsi="Times New Roman" w:cs="Times New Roman"/>
          <w:sz w:val="26"/>
          <w:szCs w:val="26"/>
        </w:rPr>
        <w:t>Назначить школьными координаторами проведения ВПР по образовательной организации по учебным предметам социально-гуманитарного цикла заместителя директора Пахомову С.Г., по учебным предметам естественно технического цикла заместителя директора Дмитриеву Г.К.</w:t>
      </w:r>
    </w:p>
    <w:p w14:paraId="5C61657F" w14:textId="23378135" w:rsidR="004A7351" w:rsidRPr="00C14AD9" w:rsidRDefault="00C14AD9" w:rsidP="00511308">
      <w:pPr>
        <w:pStyle w:val="a7"/>
        <w:spacing w:line="360" w:lineRule="auto"/>
        <w:ind w:left="360" w:right="7" w:firstLine="0"/>
        <w:rPr>
          <w:rFonts w:cs="Times New Roman"/>
          <w:b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 xml:space="preserve">2.2 Школьным координаторам </w:t>
      </w:r>
      <w:r w:rsidRPr="00C14AD9">
        <w:rPr>
          <w:rFonts w:eastAsia="Times New Roman" w:cs="Times New Roman"/>
          <w:sz w:val="26"/>
          <w:szCs w:val="26"/>
        </w:rPr>
        <w:t xml:space="preserve">проведения мониторинга качества подготовки обучающихся </w:t>
      </w:r>
      <w:r w:rsidR="00104488">
        <w:rPr>
          <w:rFonts w:eastAsia="Times New Roman" w:cs="Times New Roman"/>
          <w:sz w:val="26"/>
          <w:szCs w:val="26"/>
        </w:rPr>
        <w:t xml:space="preserve">5-8 классов </w:t>
      </w:r>
      <w:r w:rsidRPr="00C14AD9">
        <w:rPr>
          <w:rFonts w:eastAsia="Times New Roman" w:cs="Times New Roman"/>
          <w:sz w:val="26"/>
          <w:szCs w:val="26"/>
        </w:rPr>
        <w:t>в форме всероссийских проверочных работ в 202</w:t>
      </w:r>
      <w:r w:rsidR="007164D8">
        <w:rPr>
          <w:rFonts w:eastAsia="Times New Roman" w:cs="Times New Roman"/>
          <w:sz w:val="26"/>
          <w:szCs w:val="26"/>
        </w:rPr>
        <w:t>3</w:t>
      </w:r>
      <w:r w:rsidRPr="00C14AD9">
        <w:rPr>
          <w:rFonts w:eastAsia="Times New Roman" w:cs="Times New Roman"/>
          <w:sz w:val="26"/>
          <w:szCs w:val="26"/>
        </w:rPr>
        <w:t xml:space="preserve"> году</w:t>
      </w:r>
      <w:r w:rsidR="00BE0C32" w:rsidRPr="00C14AD9">
        <w:rPr>
          <w:rFonts w:eastAsia="Times New Roman" w:cs="Times New Roman"/>
          <w:sz w:val="26"/>
          <w:szCs w:val="26"/>
        </w:rPr>
        <w:t xml:space="preserve"> Дмитриевой Г.К., Пахомовой С.Г. </w:t>
      </w:r>
    </w:p>
    <w:p w14:paraId="1F7F9E38" w14:textId="77777777" w:rsidR="004A7351" w:rsidRPr="00C14AD9" w:rsidRDefault="004A7351" w:rsidP="00511308">
      <w:pPr>
        <w:pStyle w:val="a7"/>
        <w:spacing w:line="360" w:lineRule="auto"/>
        <w:ind w:left="0" w:firstLine="0"/>
        <w:rPr>
          <w:rFonts w:cs="Times New Roman"/>
          <w:sz w:val="26"/>
          <w:szCs w:val="26"/>
        </w:rPr>
      </w:pPr>
      <w:r w:rsidRPr="00C14AD9">
        <w:rPr>
          <w:rFonts w:cs="Times New Roman"/>
          <w:sz w:val="26"/>
          <w:szCs w:val="26"/>
        </w:rPr>
        <w:t>-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C14AD9">
        <w:rPr>
          <w:rFonts w:eastAsia="Times New Roman" w:cs="Times New Roman"/>
          <w:sz w:val="26"/>
          <w:szCs w:val="26"/>
          <w:lang w:val="ru"/>
        </w:rPr>
        <w:t>https://lk-fisoko.obrnadzor.gov.ru/</w:t>
      </w:r>
      <w:r w:rsidRPr="00C14AD9">
        <w:rPr>
          <w:rFonts w:cs="Times New Roman"/>
          <w:sz w:val="26"/>
          <w:szCs w:val="26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участника ВПР, получение инструктивных материалов,</w:t>
      </w:r>
    </w:p>
    <w:p w14:paraId="7DE57F17" w14:textId="5F50EDCB" w:rsidR="00BE0C32" w:rsidRPr="004A7351" w:rsidRDefault="004A7351" w:rsidP="00511308">
      <w:pPr>
        <w:pStyle w:val="a7"/>
        <w:spacing w:line="360" w:lineRule="auto"/>
        <w:ind w:left="0" w:right="7" w:firstLine="0"/>
        <w:rPr>
          <w:rFonts w:cs="Times New Roman"/>
          <w:b/>
          <w:sz w:val="26"/>
          <w:szCs w:val="26"/>
        </w:rPr>
      </w:pPr>
      <w:r w:rsidRPr="00C14AD9">
        <w:rPr>
          <w:rFonts w:eastAsia="Times New Roman" w:cs="Times New Roman"/>
          <w:sz w:val="26"/>
          <w:szCs w:val="26"/>
        </w:rPr>
        <w:t xml:space="preserve">- </w:t>
      </w:r>
      <w:r w:rsidR="00BE0C32" w:rsidRPr="00C14AD9">
        <w:rPr>
          <w:rFonts w:eastAsia="Times New Roman" w:cs="Times New Roman"/>
          <w:sz w:val="26"/>
          <w:szCs w:val="26"/>
        </w:rPr>
        <w:t>прове</w:t>
      </w:r>
      <w:r w:rsidRPr="00C14AD9">
        <w:rPr>
          <w:rFonts w:eastAsia="Times New Roman" w:cs="Times New Roman"/>
          <w:sz w:val="26"/>
          <w:szCs w:val="26"/>
        </w:rPr>
        <w:t>сти</w:t>
      </w:r>
      <w:r w:rsidR="00BE0C32" w:rsidRPr="00C14AD9">
        <w:rPr>
          <w:rFonts w:eastAsia="Times New Roman" w:cs="Times New Roman"/>
          <w:sz w:val="26"/>
          <w:szCs w:val="26"/>
        </w:rPr>
        <w:t xml:space="preserve"> мониторинг качества подготовки обучающихся 5-8 классов в форме всероссийских проверочных работ в 202</w:t>
      </w:r>
      <w:r w:rsidR="007164D8">
        <w:rPr>
          <w:rFonts w:eastAsia="Times New Roman" w:cs="Times New Roman"/>
          <w:sz w:val="26"/>
          <w:szCs w:val="26"/>
        </w:rPr>
        <w:t>3</w:t>
      </w:r>
      <w:r w:rsidR="00BE0C32" w:rsidRPr="00C14AD9">
        <w:rPr>
          <w:rFonts w:eastAsia="Times New Roman" w:cs="Times New Roman"/>
          <w:sz w:val="26"/>
          <w:szCs w:val="26"/>
        </w:rPr>
        <w:t xml:space="preserve"> году в соответствии с утвержденным графиком, указанным</w:t>
      </w:r>
      <w:r w:rsidR="00BE0C32" w:rsidRPr="004A7351">
        <w:rPr>
          <w:rFonts w:eastAsia="Times New Roman" w:cs="Times New Roman"/>
          <w:sz w:val="26"/>
          <w:szCs w:val="26"/>
        </w:rPr>
        <w:t xml:space="preserve"> в пункте 1 настоящего приказа</w:t>
      </w:r>
      <w:r w:rsidRPr="004A7351">
        <w:rPr>
          <w:rFonts w:eastAsia="Times New Roman" w:cs="Times New Roman"/>
          <w:sz w:val="26"/>
          <w:szCs w:val="26"/>
        </w:rPr>
        <w:t>,</w:t>
      </w:r>
      <w:r w:rsidR="00BE0C32" w:rsidRPr="004A7351">
        <w:rPr>
          <w:rFonts w:cs="Times New Roman"/>
          <w:noProof/>
          <w:sz w:val="26"/>
          <w:szCs w:val="26"/>
        </w:rPr>
        <w:drawing>
          <wp:inline distT="0" distB="0" distL="0" distR="0" wp14:anchorId="5F0D222C" wp14:editId="15E4CA1A">
            <wp:extent cx="4571" cy="4572"/>
            <wp:effectExtent l="0" t="0" r="0" b="0"/>
            <wp:docPr id="2327" name="Picture 2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" name="Picture 2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C32" w:rsidRPr="004A7351">
        <w:rPr>
          <w:rFonts w:cs="Times New Roman"/>
          <w:b/>
          <w:sz w:val="26"/>
          <w:szCs w:val="26"/>
        </w:rPr>
        <w:t xml:space="preserve"> </w:t>
      </w:r>
    </w:p>
    <w:p w14:paraId="684990C3" w14:textId="77777777" w:rsidR="004A7351" w:rsidRPr="004A7351" w:rsidRDefault="004A7351" w:rsidP="00511308">
      <w:pPr>
        <w:pStyle w:val="a7"/>
        <w:spacing w:line="360" w:lineRule="auto"/>
        <w:ind w:left="0" w:firstLine="0"/>
        <w:rPr>
          <w:rFonts w:cs="Times New Roman"/>
          <w:sz w:val="26"/>
          <w:szCs w:val="26"/>
        </w:rPr>
      </w:pPr>
      <w:r w:rsidRPr="004A7351">
        <w:rPr>
          <w:rFonts w:cs="Times New Roman"/>
          <w:sz w:val="26"/>
          <w:szCs w:val="26"/>
        </w:rPr>
        <w:t>- организовать проведение, проверку работ, составление отчета и своевременную отправку документов в систему ФИС ОКО,</w:t>
      </w:r>
    </w:p>
    <w:p w14:paraId="694368F8" w14:textId="77777777" w:rsidR="004A7351" w:rsidRDefault="004A7351" w:rsidP="00511308">
      <w:pPr>
        <w:pStyle w:val="a7"/>
        <w:spacing w:line="360" w:lineRule="auto"/>
        <w:ind w:left="0" w:firstLine="0"/>
        <w:rPr>
          <w:rFonts w:cs="Times New Roman"/>
          <w:sz w:val="26"/>
          <w:szCs w:val="26"/>
        </w:rPr>
      </w:pPr>
      <w:r w:rsidRPr="004A7351">
        <w:rPr>
          <w:rFonts w:cs="Times New Roman"/>
          <w:sz w:val="26"/>
          <w:szCs w:val="26"/>
        </w:rPr>
        <w:t>- составить аналитическую справку по итогам проверочных работ на основе данных ФИС ОКО</w:t>
      </w:r>
      <w:r w:rsidR="004F446E">
        <w:rPr>
          <w:rFonts w:cs="Times New Roman"/>
          <w:sz w:val="26"/>
          <w:szCs w:val="26"/>
        </w:rPr>
        <w:t>,</w:t>
      </w:r>
    </w:p>
    <w:p w14:paraId="5A1EF405" w14:textId="74CB7D36" w:rsidR="004F446E" w:rsidRPr="004F446E" w:rsidRDefault="004F446E" w:rsidP="00511308">
      <w:pPr>
        <w:pStyle w:val="a7"/>
        <w:spacing w:line="360" w:lineRule="auto"/>
        <w:ind w:left="0" w:firstLine="0"/>
        <w:rPr>
          <w:rFonts w:cs="Times New Roman"/>
          <w:sz w:val="26"/>
          <w:szCs w:val="26"/>
        </w:rPr>
      </w:pPr>
      <w:r w:rsidRPr="004F446E">
        <w:rPr>
          <w:rFonts w:cs="Times New Roman"/>
          <w:sz w:val="26"/>
          <w:szCs w:val="26"/>
        </w:rPr>
        <w:t xml:space="preserve">- </w:t>
      </w:r>
      <w:r w:rsidRPr="004F446E">
        <w:rPr>
          <w:rFonts w:cs="Times New Roman"/>
          <w:color w:val="auto"/>
          <w:sz w:val="26"/>
          <w:szCs w:val="26"/>
        </w:rPr>
        <w:t xml:space="preserve">обеспечить хранение работ участников </w:t>
      </w:r>
      <w:r w:rsidRPr="004F446E">
        <w:rPr>
          <w:rFonts w:cs="Times New Roman"/>
          <w:color w:val="000000" w:themeColor="text1"/>
          <w:sz w:val="26"/>
          <w:szCs w:val="26"/>
        </w:rPr>
        <w:t xml:space="preserve">до </w:t>
      </w:r>
      <w:r w:rsidR="007164D8">
        <w:rPr>
          <w:rFonts w:cs="Times New Roman"/>
          <w:color w:val="000000" w:themeColor="text1"/>
          <w:sz w:val="26"/>
          <w:szCs w:val="26"/>
        </w:rPr>
        <w:t>01</w:t>
      </w:r>
      <w:r w:rsidRPr="004F446E">
        <w:rPr>
          <w:rFonts w:cs="Times New Roman"/>
          <w:color w:val="000000" w:themeColor="text1"/>
          <w:sz w:val="26"/>
          <w:szCs w:val="26"/>
        </w:rPr>
        <w:t>.1</w:t>
      </w:r>
      <w:r w:rsidR="007164D8">
        <w:rPr>
          <w:rFonts w:cs="Times New Roman"/>
          <w:color w:val="000000" w:themeColor="text1"/>
          <w:sz w:val="26"/>
          <w:szCs w:val="26"/>
        </w:rPr>
        <w:t>1</w:t>
      </w:r>
      <w:r w:rsidRPr="004F446E">
        <w:rPr>
          <w:rFonts w:cs="Times New Roman"/>
          <w:color w:val="000000" w:themeColor="text1"/>
          <w:sz w:val="26"/>
          <w:szCs w:val="26"/>
        </w:rPr>
        <w:t>.202</w:t>
      </w:r>
      <w:r w:rsidR="007164D8">
        <w:rPr>
          <w:rFonts w:cs="Times New Roman"/>
          <w:color w:val="000000" w:themeColor="text1"/>
          <w:sz w:val="26"/>
          <w:szCs w:val="26"/>
        </w:rPr>
        <w:t>3</w:t>
      </w:r>
      <w:r>
        <w:rPr>
          <w:rFonts w:cs="Times New Roman"/>
          <w:color w:val="000000" w:themeColor="text1"/>
          <w:sz w:val="26"/>
          <w:szCs w:val="26"/>
        </w:rPr>
        <w:t>.</w:t>
      </w:r>
    </w:p>
    <w:p w14:paraId="4F080C3B" w14:textId="2BC158E2" w:rsidR="00527E28" w:rsidRPr="004A7351" w:rsidRDefault="00C14AD9" w:rsidP="00527E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922C6" w:rsidRPr="004A7351">
        <w:rPr>
          <w:rFonts w:ascii="Times New Roman" w:hAnsi="Times New Roman" w:cs="Times New Roman"/>
          <w:sz w:val="26"/>
          <w:szCs w:val="26"/>
        </w:rPr>
        <w:t>3.</w:t>
      </w:r>
      <w:r w:rsidR="00BE0C32" w:rsidRPr="004A7351">
        <w:rPr>
          <w:rFonts w:ascii="Times New Roman" w:hAnsi="Times New Roman" w:cs="Times New Roman"/>
          <w:sz w:val="26"/>
          <w:szCs w:val="26"/>
        </w:rPr>
        <w:t xml:space="preserve"> Определить</w:t>
      </w:r>
      <w:r w:rsidR="008922C6" w:rsidRPr="004A7351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BE0C32" w:rsidRPr="004A7351">
        <w:rPr>
          <w:rFonts w:ascii="Times New Roman" w:eastAsia="Times New Roman" w:hAnsi="Times New Roman" w:cs="Times New Roman"/>
          <w:sz w:val="26"/>
          <w:szCs w:val="26"/>
        </w:rPr>
        <w:t xml:space="preserve">мониторинга качества подготовки обучающихся в форме </w:t>
      </w:r>
      <w:r w:rsidR="008922C6" w:rsidRPr="004A7351">
        <w:rPr>
          <w:rFonts w:ascii="Times New Roman" w:hAnsi="Times New Roman" w:cs="Times New Roman"/>
          <w:sz w:val="26"/>
          <w:szCs w:val="26"/>
        </w:rPr>
        <w:t>ВПР кабинеты</w:t>
      </w:r>
      <w:r w:rsidR="007164D8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93549B">
        <w:rPr>
          <w:rFonts w:ascii="Times New Roman" w:hAnsi="Times New Roman" w:cs="Times New Roman"/>
          <w:sz w:val="26"/>
          <w:szCs w:val="26"/>
        </w:rPr>
        <w:t xml:space="preserve"> </w:t>
      </w:r>
      <w:r w:rsidR="007164D8">
        <w:rPr>
          <w:rFonts w:ascii="Times New Roman" w:hAnsi="Times New Roman" w:cs="Times New Roman"/>
          <w:sz w:val="26"/>
          <w:szCs w:val="26"/>
        </w:rPr>
        <w:t>расписани</w:t>
      </w:r>
      <w:bookmarkStart w:id="1" w:name="_Hlk68801808"/>
      <w:r w:rsidR="0093549B">
        <w:rPr>
          <w:rFonts w:ascii="Times New Roman" w:hAnsi="Times New Roman" w:cs="Times New Roman"/>
          <w:sz w:val="26"/>
          <w:szCs w:val="26"/>
        </w:rPr>
        <w:t>ю</w:t>
      </w:r>
      <w:r w:rsidR="00E666DF">
        <w:rPr>
          <w:rFonts w:ascii="Times New Roman" w:hAnsi="Times New Roman" w:cs="Times New Roman"/>
          <w:sz w:val="26"/>
          <w:szCs w:val="26"/>
        </w:rPr>
        <w:t xml:space="preserve">, для </w:t>
      </w:r>
      <w:r w:rsidR="00527E28" w:rsidRPr="004A7351">
        <w:rPr>
          <w:rFonts w:ascii="Times New Roman" w:hAnsi="Times New Roman" w:cs="Times New Roman"/>
          <w:sz w:val="26"/>
          <w:szCs w:val="26"/>
        </w:rPr>
        <w:t>7-</w:t>
      </w:r>
      <w:r w:rsidR="00E666DF">
        <w:rPr>
          <w:rFonts w:ascii="Times New Roman" w:hAnsi="Times New Roman" w:cs="Times New Roman"/>
          <w:sz w:val="26"/>
          <w:szCs w:val="26"/>
        </w:rPr>
        <w:t>х</w:t>
      </w:r>
      <w:r w:rsidR="00527E28" w:rsidRPr="004A7351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E666DF">
        <w:rPr>
          <w:rFonts w:ascii="Times New Roman" w:hAnsi="Times New Roman" w:cs="Times New Roman"/>
          <w:sz w:val="26"/>
          <w:szCs w:val="26"/>
        </w:rPr>
        <w:t>ов</w:t>
      </w:r>
      <w:r w:rsidR="00527E28" w:rsidRPr="004A7351">
        <w:rPr>
          <w:rFonts w:ascii="Times New Roman" w:hAnsi="Times New Roman" w:cs="Times New Roman"/>
          <w:sz w:val="26"/>
          <w:szCs w:val="26"/>
        </w:rPr>
        <w:t xml:space="preserve"> по иностранному языку(английскому) 205 каб. информатики</w:t>
      </w:r>
      <w:r w:rsidR="00E666DF">
        <w:rPr>
          <w:rFonts w:ascii="Times New Roman" w:hAnsi="Times New Roman" w:cs="Times New Roman"/>
          <w:sz w:val="26"/>
          <w:szCs w:val="26"/>
        </w:rPr>
        <w:t>.</w:t>
      </w:r>
      <w:r w:rsidR="00527E28" w:rsidRPr="004A7351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p w14:paraId="1E0FB539" w14:textId="77777777" w:rsidR="008F3373" w:rsidRPr="004A7351" w:rsidRDefault="00C14AD9" w:rsidP="0051130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7351" w:rsidRPr="004A7351">
        <w:rPr>
          <w:rFonts w:ascii="Times New Roman" w:hAnsi="Times New Roman" w:cs="Times New Roman"/>
          <w:sz w:val="26"/>
          <w:szCs w:val="26"/>
        </w:rPr>
        <w:t xml:space="preserve">4.1 </w:t>
      </w:r>
      <w:r w:rsidR="008F3373" w:rsidRPr="004A73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E0C32" w:rsidRPr="004A7351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8F3373" w:rsidRPr="004A7351">
        <w:rPr>
          <w:rFonts w:ascii="Times New Roman" w:hAnsi="Times New Roman" w:cs="Times New Roman"/>
          <w:sz w:val="26"/>
          <w:szCs w:val="26"/>
        </w:rPr>
        <w:t xml:space="preserve">председателей и членов экспертной комиссии по проверке ВПР </w:t>
      </w:r>
      <w:r w:rsidR="008F3373" w:rsidRPr="004A7351">
        <w:rPr>
          <w:rFonts w:ascii="Times New Roman" w:eastAsia="Times New Roman" w:hAnsi="Times New Roman" w:cs="Times New Roman"/>
          <w:sz w:val="26"/>
          <w:szCs w:val="26"/>
        </w:rPr>
        <w:t>согласно приложению №2 к настоящему приказу.</w:t>
      </w:r>
    </w:p>
    <w:p w14:paraId="5BA80ADF" w14:textId="77777777" w:rsidR="00BE0C32" w:rsidRDefault="00C14AD9" w:rsidP="005113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7351" w:rsidRPr="004A7351">
        <w:rPr>
          <w:rFonts w:ascii="Times New Roman" w:hAnsi="Times New Roman" w:cs="Times New Roman"/>
          <w:sz w:val="26"/>
          <w:szCs w:val="26"/>
        </w:rPr>
        <w:t xml:space="preserve">4.2 </w:t>
      </w:r>
      <w:r w:rsidR="00BE0C32" w:rsidRPr="004A7351">
        <w:rPr>
          <w:rFonts w:ascii="Times New Roman" w:hAnsi="Times New Roman" w:cs="Times New Roman"/>
          <w:sz w:val="26"/>
          <w:szCs w:val="26"/>
        </w:rPr>
        <w:t>Председателям и членам экспертной комиссии согласно утвержденн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BE0C32" w:rsidRPr="004A7351">
        <w:rPr>
          <w:rFonts w:ascii="Times New Roman" w:hAnsi="Times New Roman" w:cs="Times New Roman"/>
          <w:sz w:val="26"/>
          <w:szCs w:val="26"/>
        </w:rPr>
        <w:t xml:space="preserve"> списк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E0C32" w:rsidRPr="004A7351">
        <w:rPr>
          <w:rFonts w:ascii="Times New Roman" w:hAnsi="Times New Roman" w:cs="Times New Roman"/>
          <w:sz w:val="26"/>
          <w:szCs w:val="26"/>
        </w:rPr>
        <w:t xml:space="preserve"> в пункте 4 провести проверку </w:t>
      </w:r>
      <w:r w:rsidR="004A7351" w:rsidRPr="004A7351">
        <w:rPr>
          <w:rFonts w:ascii="Times New Roman" w:hAnsi="Times New Roman" w:cs="Times New Roman"/>
          <w:sz w:val="26"/>
          <w:szCs w:val="26"/>
        </w:rPr>
        <w:t>работ</w:t>
      </w:r>
      <w:r w:rsidR="00BE0C32" w:rsidRPr="004A7351">
        <w:rPr>
          <w:rFonts w:ascii="Times New Roman" w:hAnsi="Times New Roman" w:cs="Times New Roman"/>
          <w:sz w:val="26"/>
          <w:szCs w:val="26"/>
        </w:rPr>
        <w:t xml:space="preserve"> в установленные</w:t>
      </w:r>
      <w:r w:rsidR="004A7351" w:rsidRPr="004A7351">
        <w:rPr>
          <w:rFonts w:ascii="Times New Roman" w:hAnsi="Times New Roman" w:cs="Times New Roman"/>
          <w:sz w:val="26"/>
          <w:szCs w:val="26"/>
        </w:rPr>
        <w:t xml:space="preserve"> сроки,</w:t>
      </w:r>
      <w:r w:rsidR="00BE0C32" w:rsidRPr="004A7351">
        <w:rPr>
          <w:rFonts w:ascii="Times New Roman" w:hAnsi="Times New Roman" w:cs="Times New Roman"/>
          <w:sz w:val="26"/>
          <w:szCs w:val="26"/>
        </w:rPr>
        <w:t xml:space="preserve"> заполнить формы отчета </w:t>
      </w:r>
      <w:r w:rsidR="004A7351" w:rsidRPr="004A7351">
        <w:rPr>
          <w:rFonts w:ascii="Times New Roman" w:hAnsi="Times New Roman" w:cs="Times New Roman"/>
          <w:sz w:val="26"/>
          <w:szCs w:val="26"/>
        </w:rPr>
        <w:t xml:space="preserve">и </w:t>
      </w:r>
      <w:r w:rsidR="00BE0C32" w:rsidRPr="004A7351">
        <w:rPr>
          <w:rFonts w:ascii="Times New Roman" w:hAnsi="Times New Roman" w:cs="Times New Roman"/>
          <w:sz w:val="26"/>
          <w:szCs w:val="26"/>
        </w:rPr>
        <w:t>сдать школьным координаторам.</w:t>
      </w:r>
    </w:p>
    <w:p w14:paraId="58B60293" w14:textId="18E8B9D2" w:rsidR="00511308" w:rsidRPr="00511308" w:rsidRDefault="00511308" w:rsidP="005113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</w:t>
      </w:r>
      <w:r w:rsidRPr="00511308">
        <w:rPr>
          <w:rFonts w:ascii="Times New Roman" w:hAnsi="Times New Roman" w:cs="Times New Roman"/>
          <w:sz w:val="26"/>
          <w:szCs w:val="26"/>
        </w:rPr>
        <w:t>.1 Назначить организаторами в аудиториях педагогов согласно утвержденного расписания занятий</w:t>
      </w:r>
      <w:r w:rsidR="00C93867">
        <w:rPr>
          <w:rFonts w:ascii="Times New Roman" w:hAnsi="Times New Roman" w:cs="Times New Roman"/>
          <w:sz w:val="26"/>
          <w:szCs w:val="26"/>
        </w:rPr>
        <w:t xml:space="preserve"> </w:t>
      </w:r>
      <w:r w:rsidR="00C93867" w:rsidRPr="004A7351">
        <w:rPr>
          <w:rFonts w:ascii="Times New Roman" w:eastAsia="Times New Roman" w:hAnsi="Times New Roman" w:cs="Times New Roman"/>
          <w:sz w:val="26"/>
          <w:szCs w:val="26"/>
        </w:rPr>
        <w:t>согласно приложению №</w:t>
      </w:r>
      <w:r w:rsidR="00C9386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11308">
        <w:rPr>
          <w:rFonts w:ascii="Times New Roman" w:hAnsi="Times New Roman" w:cs="Times New Roman"/>
          <w:sz w:val="26"/>
          <w:szCs w:val="26"/>
        </w:rPr>
        <w:t>.</w:t>
      </w:r>
    </w:p>
    <w:p w14:paraId="598D9B04" w14:textId="77777777" w:rsidR="00511308" w:rsidRPr="00511308" w:rsidRDefault="00511308" w:rsidP="005113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11308">
        <w:rPr>
          <w:rFonts w:ascii="Times New Roman" w:hAnsi="Times New Roman" w:cs="Times New Roman"/>
          <w:sz w:val="26"/>
          <w:szCs w:val="26"/>
        </w:rPr>
        <w:t xml:space="preserve">5.2 Организаторам в аудиториях </w:t>
      </w:r>
    </w:p>
    <w:p w14:paraId="2880CB96" w14:textId="77777777" w:rsidR="00511308" w:rsidRPr="00511308" w:rsidRDefault="00511308" w:rsidP="005113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68799689"/>
      <w:r w:rsidRPr="00511308">
        <w:rPr>
          <w:rFonts w:ascii="Times New Roman" w:hAnsi="Times New Roman" w:cs="Times New Roman"/>
          <w:sz w:val="26"/>
          <w:szCs w:val="26"/>
        </w:rPr>
        <w:t xml:space="preserve">– проверить готовность аудитории перед проведением проверочной работы; </w:t>
      </w:r>
    </w:p>
    <w:p w14:paraId="700EF8E1" w14:textId="77777777" w:rsidR="00511308" w:rsidRPr="00511308" w:rsidRDefault="00511308" w:rsidP="00527E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308">
        <w:rPr>
          <w:rFonts w:ascii="Times New Roman" w:hAnsi="Times New Roman" w:cs="Times New Roman"/>
          <w:sz w:val="26"/>
          <w:szCs w:val="26"/>
        </w:rPr>
        <w:t xml:space="preserve">– получить от школьного координатора проведения ВПР материалы для проведения проверочной работы; </w:t>
      </w:r>
    </w:p>
    <w:p w14:paraId="096EC335" w14:textId="77777777" w:rsidR="00511308" w:rsidRPr="00511308" w:rsidRDefault="00511308" w:rsidP="00527E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308">
        <w:rPr>
          <w:rFonts w:ascii="Times New Roman" w:hAnsi="Times New Roman" w:cs="Times New Roman"/>
          <w:sz w:val="26"/>
          <w:szCs w:val="26"/>
        </w:rPr>
        <w:t>– выдать комплекты проверочных работ</w:t>
      </w:r>
      <w:r w:rsidR="004F446E">
        <w:rPr>
          <w:rFonts w:ascii="Times New Roman" w:hAnsi="Times New Roman" w:cs="Times New Roman"/>
          <w:sz w:val="26"/>
          <w:szCs w:val="26"/>
        </w:rPr>
        <w:t>, код</w:t>
      </w:r>
      <w:r w:rsidRPr="00511308">
        <w:rPr>
          <w:rFonts w:ascii="Times New Roman" w:hAnsi="Times New Roman" w:cs="Times New Roman"/>
          <w:sz w:val="26"/>
          <w:szCs w:val="26"/>
        </w:rPr>
        <w:t xml:space="preserve"> участникам;</w:t>
      </w:r>
    </w:p>
    <w:p w14:paraId="79437848" w14:textId="77777777" w:rsidR="00511308" w:rsidRPr="00511308" w:rsidRDefault="00511308" w:rsidP="00527E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308">
        <w:rPr>
          <w:rFonts w:ascii="Times New Roman" w:hAnsi="Times New Roman" w:cs="Times New Roman"/>
          <w:sz w:val="26"/>
          <w:szCs w:val="26"/>
        </w:rPr>
        <w:t>– обеспечить порядок в кабинете во время проведения проверочной работы;</w:t>
      </w:r>
    </w:p>
    <w:p w14:paraId="2C6A4C8E" w14:textId="77777777" w:rsidR="00511308" w:rsidRPr="00511308" w:rsidRDefault="00511308" w:rsidP="00527E2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1308">
        <w:rPr>
          <w:rFonts w:ascii="Times New Roman" w:hAnsi="Times New Roman" w:cs="Times New Roman"/>
          <w:sz w:val="26"/>
          <w:szCs w:val="26"/>
        </w:rPr>
        <w:t>– заполнить бумажный протокол во время проведения проверочной работы;</w:t>
      </w:r>
    </w:p>
    <w:p w14:paraId="6A331254" w14:textId="3EB98610" w:rsidR="008922C6" w:rsidRPr="004A7351" w:rsidRDefault="005B632F" w:rsidP="005B63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51408D0" wp14:editId="55C8F94A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308" w:rsidRPr="005113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bookmarkEnd w:id="2"/>
    </w:p>
    <w:p w14:paraId="3C512340" w14:textId="46F40DB1" w:rsidR="00511308" w:rsidRDefault="00511308" w:rsidP="00511308"/>
    <w:p w14:paraId="1BBE08E2" w14:textId="0183DD4F" w:rsidR="004B2FE3" w:rsidRDefault="004B2FE3" w:rsidP="00511308"/>
    <w:p w14:paraId="3ACDC218" w14:textId="029BD483" w:rsidR="004B2FE3" w:rsidRDefault="004B2FE3" w:rsidP="00511308"/>
    <w:p w14:paraId="2F34509A" w14:textId="0504E178" w:rsidR="004B2FE3" w:rsidRDefault="004B2FE3" w:rsidP="00511308"/>
    <w:p w14:paraId="274A6195" w14:textId="6B8E5250" w:rsidR="004B2FE3" w:rsidRDefault="004B2FE3" w:rsidP="00511308"/>
    <w:p w14:paraId="4DF8C850" w14:textId="5C298BA3" w:rsidR="004B2FE3" w:rsidRDefault="004B2FE3" w:rsidP="00511308"/>
    <w:p w14:paraId="40DEDF9B" w14:textId="41350CA8" w:rsidR="004B2FE3" w:rsidRDefault="004B2FE3" w:rsidP="00511308"/>
    <w:p w14:paraId="2B337095" w14:textId="6F72DF04" w:rsidR="004B2FE3" w:rsidRDefault="004B2FE3" w:rsidP="00511308"/>
    <w:p w14:paraId="24E282F5" w14:textId="20C6B710" w:rsidR="004B2FE3" w:rsidRDefault="004B2FE3" w:rsidP="00511308"/>
    <w:p w14:paraId="0269B449" w14:textId="2C361556" w:rsidR="004B2FE3" w:rsidRDefault="004B2FE3" w:rsidP="00511308"/>
    <w:p w14:paraId="31DD3C4B" w14:textId="0F5ECEA2" w:rsidR="004B2FE3" w:rsidRDefault="004B2FE3" w:rsidP="00511308"/>
    <w:p w14:paraId="4329D7F8" w14:textId="374F2AFF" w:rsidR="004B2FE3" w:rsidRDefault="004B2FE3" w:rsidP="00511308"/>
    <w:p w14:paraId="733153AC" w14:textId="4663E1EC" w:rsidR="004B2FE3" w:rsidRDefault="004B2FE3" w:rsidP="00511308"/>
    <w:p w14:paraId="00DEFF11" w14:textId="05EBEAF9" w:rsidR="004B2FE3" w:rsidRDefault="004B2FE3" w:rsidP="00511308"/>
    <w:p w14:paraId="46A203FC" w14:textId="507FC25B" w:rsidR="004B2FE3" w:rsidRDefault="004B2FE3" w:rsidP="00511308"/>
    <w:p w14:paraId="504FF58C" w14:textId="268BE98E" w:rsidR="004B2FE3" w:rsidRDefault="004B2FE3" w:rsidP="00511308"/>
    <w:p w14:paraId="608BC36D" w14:textId="6CD51A71" w:rsidR="004B2FE3" w:rsidRDefault="004B2FE3" w:rsidP="00511308"/>
    <w:p w14:paraId="466445D4" w14:textId="0FD7BBB2" w:rsidR="004B2FE3" w:rsidRDefault="004B2FE3" w:rsidP="00511308"/>
    <w:p w14:paraId="624861CC" w14:textId="77777777" w:rsidR="004B2FE3" w:rsidRDefault="004B2FE3" w:rsidP="00511308"/>
    <w:p w14:paraId="3DDA285A" w14:textId="77777777" w:rsidR="008922C6" w:rsidRDefault="008922C6" w:rsidP="008922C6">
      <w:pPr>
        <w:spacing w:line="240" w:lineRule="auto"/>
        <w:jc w:val="right"/>
        <w:rPr>
          <w:rFonts w:ascii="Times New Roman" w:hAnsi="Times New Roman" w:cs="Times New Roman"/>
        </w:rPr>
      </w:pPr>
    </w:p>
    <w:p w14:paraId="03531B57" w14:textId="77777777" w:rsidR="004D6CC4" w:rsidRDefault="004D6CC4" w:rsidP="00FA2236">
      <w:pPr>
        <w:tabs>
          <w:tab w:val="left" w:pos="3456"/>
          <w:tab w:val="left" w:pos="3531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A6A7CB" w14:textId="77777777" w:rsidR="004D6CC4" w:rsidRDefault="004D6CC4" w:rsidP="00FA2236">
      <w:pPr>
        <w:tabs>
          <w:tab w:val="left" w:pos="3456"/>
          <w:tab w:val="left" w:pos="3531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65BA5A" w14:textId="77777777" w:rsidR="004D6CC4" w:rsidRDefault="004D6CC4" w:rsidP="00FA2236">
      <w:pPr>
        <w:tabs>
          <w:tab w:val="left" w:pos="3456"/>
          <w:tab w:val="left" w:pos="3531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708172" w14:textId="77777777" w:rsidR="004D6CC4" w:rsidRDefault="004D6CC4" w:rsidP="00FA2236">
      <w:pPr>
        <w:tabs>
          <w:tab w:val="left" w:pos="3456"/>
          <w:tab w:val="left" w:pos="3531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4DEA73" w14:textId="77777777" w:rsidR="004D6CC4" w:rsidRDefault="004D6CC4" w:rsidP="00FA2236">
      <w:pPr>
        <w:tabs>
          <w:tab w:val="left" w:pos="3456"/>
          <w:tab w:val="left" w:pos="3531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1BBE09" w14:textId="77777777" w:rsidR="00FA2236" w:rsidRDefault="00C14AD9" w:rsidP="00FA2236">
      <w:pPr>
        <w:tabs>
          <w:tab w:val="left" w:pos="3456"/>
          <w:tab w:val="left" w:pos="3531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129794697"/>
      <w:bookmarkStart w:id="4" w:name="_Hlk98318398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C14AD9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7B7D29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 w:rsidRPr="00C14AD9">
        <w:rPr>
          <w:rFonts w:ascii="Times New Roman" w:eastAsia="Times New Roman" w:hAnsi="Times New Roman" w:cs="Times New Roman"/>
          <w:sz w:val="20"/>
          <w:szCs w:val="20"/>
        </w:rPr>
        <w:t xml:space="preserve">к приказу </w:t>
      </w:r>
    </w:p>
    <w:p w14:paraId="2456519D" w14:textId="6D587885" w:rsidR="00C14AD9" w:rsidRPr="00C14AD9" w:rsidRDefault="00C14AD9" w:rsidP="00FA2236">
      <w:pPr>
        <w:tabs>
          <w:tab w:val="left" w:pos="3456"/>
          <w:tab w:val="left" w:pos="3531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4AD9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93F67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C14AD9">
        <w:rPr>
          <w:rFonts w:ascii="Times New Roman" w:eastAsia="Times New Roman" w:hAnsi="Times New Roman" w:cs="Times New Roman"/>
          <w:sz w:val="20"/>
          <w:szCs w:val="20"/>
        </w:rPr>
        <w:t>.0</w:t>
      </w:r>
      <w:r w:rsidR="00593F6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14AD9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7C452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14A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2236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C14AD9">
        <w:rPr>
          <w:rFonts w:ascii="Times New Roman" w:eastAsia="Times New Roman" w:hAnsi="Times New Roman" w:cs="Times New Roman"/>
          <w:sz w:val="20"/>
          <w:szCs w:val="20"/>
        </w:rPr>
        <w:t>ОУ-</w:t>
      </w:r>
      <w:r w:rsidR="00E666DF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14:paraId="1E85AE8E" w14:textId="77777777" w:rsidR="00C14AD9" w:rsidRPr="00C14AD9" w:rsidRDefault="00C14AD9" w:rsidP="00C14A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AD9">
        <w:rPr>
          <w:rFonts w:ascii="Times New Roman" w:hAnsi="Times New Roman" w:cs="Times New Roman"/>
          <w:sz w:val="20"/>
          <w:szCs w:val="20"/>
        </w:rPr>
        <w:t xml:space="preserve">«Об организации и проведении </w:t>
      </w:r>
    </w:p>
    <w:p w14:paraId="0986521C" w14:textId="77777777" w:rsidR="00C14AD9" w:rsidRPr="00C14AD9" w:rsidRDefault="00C14AD9" w:rsidP="00C14A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AD9">
        <w:rPr>
          <w:rFonts w:ascii="Times New Roman" w:hAnsi="Times New Roman" w:cs="Times New Roman"/>
          <w:sz w:val="20"/>
          <w:szCs w:val="20"/>
        </w:rPr>
        <w:t>мониторинга качества подготовки</w:t>
      </w:r>
    </w:p>
    <w:p w14:paraId="0108AB75" w14:textId="77777777" w:rsidR="00C14AD9" w:rsidRPr="00C14AD9" w:rsidRDefault="00C14AD9" w:rsidP="00C14A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AD9">
        <w:rPr>
          <w:rFonts w:ascii="Times New Roman" w:hAnsi="Times New Roman" w:cs="Times New Roman"/>
          <w:sz w:val="20"/>
          <w:szCs w:val="20"/>
        </w:rPr>
        <w:t>обучающихся 5-8 классов в форме всероссийских</w:t>
      </w:r>
    </w:p>
    <w:p w14:paraId="44A64C38" w14:textId="63EF5653" w:rsidR="00C14AD9" w:rsidRPr="00C14AD9" w:rsidRDefault="00C14AD9" w:rsidP="00C14AD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4AD9">
        <w:rPr>
          <w:rFonts w:ascii="Times New Roman" w:hAnsi="Times New Roman" w:cs="Times New Roman"/>
          <w:sz w:val="20"/>
          <w:szCs w:val="20"/>
        </w:rPr>
        <w:t>проверочных работ в 202</w:t>
      </w:r>
      <w:r w:rsidR="00E666DF">
        <w:rPr>
          <w:rFonts w:ascii="Times New Roman" w:hAnsi="Times New Roman" w:cs="Times New Roman"/>
          <w:sz w:val="20"/>
          <w:szCs w:val="20"/>
        </w:rPr>
        <w:t>2</w:t>
      </w:r>
      <w:r w:rsidRPr="00C14AD9">
        <w:rPr>
          <w:rFonts w:ascii="Times New Roman" w:hAnsi="Times New Roman" w:cs="Times New Roman"/>
          <w:sz w:val="20"/>
          <w:szCs w:val="20"/>
        </w:rPr>
        <w:t>-202</w:t>
      </w:r>
      <w:r w:rsidR="00E666DF">
        <w:rPr>
          <w:rFonts w:ascii="Times New Roman" w:hAnsi="Times New Roman" w:cs="Times New Roman"/>
          <w:sz w:val="20"/>
          <w:szCs w:val="20"/>
        </w:rPr>
        <w:t>3</w:t>
      </w:r>
      <w:r w:rsidRPr="00C14AD9">
        <w:rPr>
          <w:rFonts w:ascii="Times New Roman" w:hAnsi="Times New Roman" w:cs="Times New Roman"/>
          <w:sz w:val="20"/>
          <w:szCs w:val="20"/>
        </w:rPr>
        <w:t xml:space="preserve"> учебно</w:t>
      </w:r>
      <w:r w:rsidR="00D35B56">
        <w:rPr>
          <w:rFonts w:ascii="Times New Roman" w:hAnsi="Times New Roman" w:cs="Times New Roman"/>
          <w:sz w:val="20"/>
          <w:szCs w:val="20"/>
        </w:rPr>
        <w:t>м</w:t>
      </w:r>
      <w:r w:rsidRPr="00C14AD9">
        <w:rPr>
          <w:rFonts w:ascii="Times New Roman" w:hAnsi="Times New Roman" w:cs="Times New Roman"/>
          <w:sz w:val="20"/>
          <w:szCs w:val="20"/>
        </w:rPr>
        <w:t xml:space="preserve"> год</w:t>
      </w:r>
      <w:r w:rsidR="00D35B56">
        <w:rPr>
          <w:rFonts w:ascii="Times New Roman" w:hAnsi="Times New Roman" w:cs="Times New Roman"/>
          <w:sz w:val="20"/>
          <w:szCs w:val="20"/>
        </w:rPr>
        <w:t>у</w:t>
      </w:r>
      <w:r w:rsidRPr="00C14AD9">
        <w:rPr>
          <w:rFonts w:ascii="Times New Roman" w:hAnsi="Times New Roman" w:cs="Times New Roman"/>
          <w:sz w:val="20"/>
          <w:szCs w:val="20"/>
        </w:rPr>
        <w:t>»</w:t>
      </w:r>
    </w:p>
    <w:p w14:paraId="3AC6DA56" w14:textId="77777777" w:rsidR="008922C6" w:rsidRDefault="008922C6" w:rsidP="00D971F0">
      <w:pPr>
        <w:tabs>
          <w:tab w:val="left" w:pos="3531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946">
        <w:rPr>
          <w:rFonts w:ascii="Times New Roman" w:eastAsia="Times New Roman" w:hAnsi="Times New Roman" w:cs="Times New Roman"/>
          <w:sz w:val="24"/>
          <w:szCs w:val="24"/>
        </w:rPr>
        <w:t>График проведения</w:t>
      </w:r>
    </w:p>
    <w:p w14:paraId="79B2D9F3" w14:textId="1FF01E05" w:rsidR="008922C6" w:rsidRDefault="008922C6" w:rsidP="00D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946">
        <w:rPr>
          <w:rFonts w:ascii="Times New Roman" w:eastAsia="Times New Roman" w:hAnsi="Times New Roman" w:cs="Times New Roman"/>
          <w:sz w:val="24"/>
          <w:szCs w:val="24"/>
        </w:rPr>
        <w:t>мониторинга качества подготовки обучающихся МБОУ «СОШ № 54» г.</w:t>
      </w:r>
      <w:r w:rsidR="00434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946">
        <w:rPr>
          <w:rFonts w:ascii="Times New Roman" w:eastAsia="Times New Roman" w:hAnsi="Times New Roman" w:cs="Times New Roman"/>
          <w:sz w:val="24"/>
          <w:szCs w:val="24"/>
        </w:rPr>
        <w:t>Чебоксары в форме всероссийских проверочных работ в 202</w:t>
      </w:r>
      <w:r w:rsidR="00E1450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1450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r w:rsidRPr="00233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tbl>
      <w:tblPr>
        <w:tblStyle w:val="TableGrid"/>
        <w:tblW w:w="9846" w:type="dxa"/>
        <w:tblInd w:w="-351" w:type="dxa"/>
        <w:tblLayout w:type="fixed"/>
        <w:tblCellMar>
          <w:left w:w="191" w:type="dxa"/>
          <w:right w:w="23" w:type="dxa"/>
        </w:tblCellMar>
        <w:tblLook w:val="04A0" w:firstRow="1" w:lastRow="0" w:firstColumn="1" w:lastColumn="0" w:noHBand="0" w:noVBand="1"/>
      </w:tblPr>
      <w:tblGrid>
        <w:gridCol w:w="2475"/>
        <w:gridCol w:w="1134"/>
        <w:gridCol w:w="993"/>
        <w:gridCol w:w="5244"/>
      </w:tblGrid>
      <w:tr w:rsidR="008922C6" w:rsidRPr="004A7351" w14:paraId="043703D5" w14:textId="77777777" w:rsidTr="00163BDD">
        <w:trPr>
          <w:trHeight w:val="399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02EC5" w14:textId="77777777" w:rsidR="008922C6" w:rsidRPr="004A7351" w:rsidRDefault="008922C6" w:rsidP="00D971F0">
            <w:pPr>
              <w:rPr>
                <w:rFonts w:ascii="Times New Roman" w:hAnsi="Times New Roman" w:cs="Times New Roman"/>
                <w:b/>
              </w:rPr>
            </w:pPr>
            <w:bookmarkStart w:id="5" w:name="_Hlk93391163"/>
            <w:r w:rsidRPr="004A7351">
              <w:rPr>
                <w:rFonts w:ascii="Times New Roman" w:eastAsia="Times New Roman" w:hAnsi="Times New Roman" w:cs="Times New Roman"/>
                <w:b/>
              </w:rPr>
              <w:t>Период проведения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F2032" w14:textId="77777777" w:rsidR="008922C6" w:rsidRPr="004A7351" w:rsidRDefault="008922C6" w:rsidP="00D971F0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7351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B2F5D4" w14:textId="77777777" w:rsidR="008922C6" w:rsidRPr="004A7351" w:rsidRDefault="008922C6" w:rsidP="00D971F0">
            <w:pPr>
              <w:ind w:right="174"/>
              <w:jc w:val="center"/>
              <w:rPr>
                <w:rFonts w:ascii="Times New Roman" w:hAnsi="Times New Roman" w:cs="Times New Roman"/>
                <w:b/>
              </w:rPr>
            </w:pPr>
            <w:r w:rsidRPr="004A7351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DB3CA" w14:textId="77777777" w:rsidR="008922C6" w:rsidRPr="004A7351" w:rsidRDefault="008922C6" w:rsidP="00D971F0">
            <w:pPr>
              <w:ind w:right="152"/>
              <w:jc w:val="center"/>
              <w:rPr>
                <w:rFonts w:ascii="Times New Roman" w:hAnsi="Times New Roman" w:cs="Times New Roman"/>
                <w:b/>
              </w:rPr>
            </w:pPr>
            <w:r w:rsidRPr="004A7351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</w:tr>
      <w:tr w:rsidR="00053624" w:rsidRPr="004A7351" w14:paraId="68E03DB7" w14:textId="77777777" w:rsidTr="004349F1">
        <w:trPr>
          <w:trHeight w:val="106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AC5BD" w14:textId="38795B2C" w:rsidR="00053624" w:rsidRPr="004349F1" w:rsidRDefault="00053624" w:rsidP="00053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07.04.2022 (</w:t>
            </w:r>
            <w:r w:rsidR="00097F9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0C8D0" w14:textId="585B5B56" w:rsidR="00053624" w:rsidRPr="004349F1" w:rsidRDefault="00163BDD" w:rsidP="004349F1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53624"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4B5A5" w14:textId="77777777" w:rsidR="00053624" w:rsidRPr="004349F1" w:rsidRDefault="00053624" w:rsidP="00053624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94BDE" w14:textId="1BDB768A" w:rsidR="00053624" w:rsidRPr="004349F1" w:rsidRDefault="00E666DF" w:rsidP="004349F1">
            <w:pPr>
              <w:ind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(45 мин.)</w:t>
            </w:r>
          </w:p>
        </w:tc>
      </w:tr>
      <w:tr w:rsidR="00053624" w:rsidRPr="004A7351" w14:paraId="2957494B" w14:textId="77777777" w:rsidTr="004349F1">
        <w:trPr>
          <w:trHeight w:val="503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C8CEA" w14:textId="77777777" w:rsidR="00053624" w:rsidRPr="004349F1" w:rsidRDefault="00053624" w:rsidP="00053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6DB60" w14:textId="551F5874" w:rsidR="00053624" w:rsidRPr="004349F1" w:rsidRDefault="00053624" w:rsidP="00053624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14:paraId="1F3AE125" w14:textId="77777777" w:rsidR="00053624" w:rsidRPr="004349F1" w:rsidRDefault="00053624" w:rsidP="00053624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C182B" w14:textId="77777777" w:rsidR="00053624" w:rsidRPr="004349F1" w:rsidRDefault="00053624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0697E74A" w14:textId="77777777" w:rsidR="00053624" w:rsidRPr="004349F1" w:rsidRDefault="00053624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0C82B" w14:textId="7D1EFD11" w:rsidR="00053624" w:rsidRPr="004349F1" w:rsidRDefault="00053624" w:rsidP="004349F1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666D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), Биология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(45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14:paraId="4405B0AA" w14:textId="75E07952" w:rsidR="00053624" w:rsidRPr="004349F1" w:rsidRDefault="00053624" w:rsidP="004349F1">
            <w:pPr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(один предмет на основе случайного выбора организаторов ВПР)</w:t>
            </w:r>
          </w:p>
        </w:tc>
      </w:tr>
      <w:tr w:rsidR="00053624" w:rsidRPr="004A7351" w14:paraId="51BAAF49" w14:textId="77777777" w:rsidTr="004349F1">
        <w:trPr>
          <w:trHeight w:val="503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38C6E" w14:textId="77777777" w:rsidR="00053624" w:rsidRPr="004349F1" w:rsidRDefault="00053624" w:rsidP="00053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04B1" w14:textId="7DBFC385" w:rsidR="00053624" w:rsidRPr="004349F1" w:rsidRDefault="00053624" w:rsidP="00053624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14:paraId="2F73E500" w14:textId="77777777" w:rsidR="00053624" w:rsidRPr="004349F1" w:rsidRDefault="00053624" w:rsidP="00053624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4FDA8" w14:textId="77777777" w:rsidR="00053624" w:rsidRPr="004349F1" w:rsidRDefault="00053624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0223C28B" w14:textId="77777777" w:rsidR="00053624" w:rsidRPr="004349F1" w:rsidRDefault="00053624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AFDED" w14:textId="1F159FD2" w:rsidR="00053624" w:rsidRPr="004349F1" w:rsidRDefault="00053624" w:rsidP="004349F1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666D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), Биология</w:t>
            </w:r>
            <w:r w:rsidR="004349F1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(45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14:paraId="421C461D" w14:textId="5FB9CC53" w:rsidR="00053624" w:rsidRPr="004349F1" w:rsidRDefault="00053624" w:rsidP="004349F1">
            <w:pPr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6CC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изика (45 мин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34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(один предмет на основе случайного выбора организаторов ВПР)</w:t>
            </w:r>
          </w:p>
        </w:tc>
      </w:tr>
      <w:tr w:rsidR="00053624" w:rsidRPr="004A7351" w14:paraId="416F2021" w14:textId="77777777" w:rsidTr="004349F1">
        <w:trPr>
          <w:trHeight w:val="503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35AD1" w14:textId="77777777" w:rsidR="00053624" w:rsidRPr="004349F1" w:rsidRDefault="00053624" w:rsidP="00053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FA87F" w14:textId="77777777" w:rsidR="00053624" w:rsidRPr="004349F1" w:rsidRDefault="00053624" w:rsidP="00053624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FB5D3" w14:textId="77777777" w:rsidR="00053624" w:rsidRPr="004349F1" w:rsidRDefault="00053624" w:rsidP="0005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90C9F" w14:textId="77777777" w:rsidR="00053624" w:rsidRPr="004349F1" w:rsidRDefault="00053624" w:rsidP="004349F1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(45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4349F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(90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14:paraId="79060B79" w14:textId="04DF360F" w:rsidR="00053624" w:rsidRPr="004349F1" w:rsidRDefault="00053624" w:rsidP="004349F1">
            <w:pPr>
              <w:ind w:right="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</w:t>
            </w:r>
            <w:r w:rsidR="00E666D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4349F1"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r w:rsidR="00E145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74BC2" w:rsidRPr="0043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BC2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  <w:r w:rsidRPr="00434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77F30762" w14:textId="77777777" w:rsidR="00053624" w:rsidRPr="004349F1" w:rsidRDefault="00053624" w:rsidP="004349F1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(один предмет на основе случайного выбора организаторов ВПР)</w:t>
            </w:r>
          </w:p>
        </w:tc>
      </w:tr>
      <w:tr w:rsidR="00097F9A" w:rsidRPr="004A7351" w14:paraId="75A0BFF1" w14:textId="77777777" w:rsidTr="00097F9A">
        <w:trPr>
          <w:trHeight w:val="122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BF103" w14:textId="342E2977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9ECA9" w14:textId="49E45227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8F0CE" w14:textId="573081B3" w:rsidR="00097F9A" w:rsidRPr="004349F1" w:rsidRDefault="00097F9A" w:rsidP="00097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5AC768" w14:textId="7AECA091" w:rsidR="00097F9A" w:rsidRPr="004349F1" w:rsidRDefault="00097F9A" w:rsidP="00097F9A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(60 мин.)</w:t>
            </w:r>
          </w:p>
        </w:tc>
      </w:tr>
      <w:tr w:rsidR="00097F9A" w:rsidRPr="004A7351" w14:paraId="24075C07" w14:textId="77777777" w:rsidTr="00097F9A">
        <w:trPr>
          <w:trHeight w:val="113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9E46D" w14:textId="77777777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D1D10" w14:textId="62D8D422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0C535" w14:textId="334F0720" w:rsidR="00097F9A" w:rsidRPr="004349F1" w:rsidRDefault="00097F9A" w:rsidP="00097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1A4649" w14:textId="79D12A3E" w:rsidR="00097F9A" w:rsidRPr="004349F1" w:rsidRDefault="00097F9A" w:rsidP="00097F9A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(90 мин.)</w:t>
            </w:r>
          </w:p>
        </w:tc>
      </w:tr>
      <w:tr w:rsidR="00097F9A" w:rsidRPr="004A7351" w14:paraId="707C3467" w14:textId="77777777" w:rsidTr="00097F9A">
        <w:trPr>
          <w:trHeight w:val="61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12261" w14:textId="77777777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0CA31" w14:textId="684E81A2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98374" w14:textId="26D02076" w:rsidR="00097F9A" w:rsidRPr="004349F1" w:rsidRDefault="00097F9A" w:rsidP="00097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4E830" w14:textId="197A04F8" w:rsidR="00097F9A" w:rsidRPr="004349F1" w:rsidRDefault="00097F9A" w:rsidP="00097F9A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(90 мин.)</w:t>
            </w:r>
          </w:p>
        </w:tc>
      </w:tr>
      <w:tr w:rsidR="00097F9A" w:rsidRPr="004A7351" w14:paraId="0A290985" w14:textId="77777777" w:rsidTr="00097F9A">
        <w:trPr>
          <w:trHeight w:val="121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79FCC" w14:textId="77777777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9F7F4" w14:textId="791D571C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10E1" w14:textId="75A3D623" w:rsidR="00097F9A" w:rsidRPr="004349F1" w:rsidRDefault="00097F9A" w:rsidP="00097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634EB" w14:textId="295AFE6B" w:rsidR="00097F9A" w:rsidRPr="004349F1" w:rsidRDefault="00097F9A" w:rsidP="00097F9A">
            <w:pPr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(90 мин.)</w:t>
            </w:r>
          </w:p>
        </w:tc>
      </w:tr>
      <w:tr w:rsidR="00097F9A" w:rsidRPr="004A7351" w14:paraId="253C7DB6" w14:textId="77777777" w:rsidTr="004349F1">
        <w:trPr>
          <w:trHeight w:val="242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F0329" w14:textId="69478D89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90BEB" w14:textId="68257807" w:rsidR="00097F9A" w:rsidRPr="004349F1" w:rsidRDefault="00163BDD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B0FE9" w14:textId="77777777" w:rsidR="00097F9A" w:rsidRPr="004349F1" w:rsidRDefault="00097F9A" w:rsidP="00097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E39CF" w14:textId="2FCA1B5F" w:rsidR="00097F9A" w:rsidRPr="004349F1" w:rsidRDefault="00097F9A" w:rsidP="00097F9A">
            <w:pPr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097F9A" w:rsidRPr="004A7351" w14:paraId="34AA87E3" w14:textId="77777777" w:rsidTr="004349F1">
        <w:trPr>
          <w:trHeight w:val="503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F7BD9" w14:textId="77777777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EE750" w14:textId="7AA4D55A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14:paraId="096C9360" w14:textId="77777777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E7CE7" w14:textId="77777777" w:rsidR="00097F9A" w:rsidRPr="004349F1" w:rsidRDefault="00097F9A" w:rsidP="0009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14:paraId="34EA7825" w14:textId="77777777" w:rsidR="00097F9A" w:rsidRPr="004349F1" w:rsidRDefault="00097F9A" w:rsidP="0009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81D24" w14:textId="3FC9DF18" w:rsidR="00097F9A" w:rsidRPr="004349F1" w:rsidRDefault="00097F9A" w:rsidP="00097F9A">
            <w:pPr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мин.),  История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мин.), Обществознание (45 мин.)</w:t>
            </w:r>
          </w:p>
          <w:p w14:paraId="4762CEF6" w14:textId="77777777" w:rsidR="00097F9A" w:rsidRPr="004349F1" w:rsidRDefault="00097F9A" w:rsidP="00097F9A">
            <w:pPr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(один предмет на основе случайного выбора организаторов ВПР)</w:t>
            </w:r>
          </w:p>
        </w:tc>
      </w:tr>
      <w:tr w:rsidR="00097F9A" w:rsidRPr="004A7351" w14:paraId="35DAD524" w14:textId="77777777" w:rsidTr="004349F1">
        <w:trPr>
          <w:trHeight w:val="503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BE51C" w14:textId="77777777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12E3F" w14:textId="47253D65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14:paraId="1058273E" w14:textId="77777777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62EC5" w14:textId="77777777" w:rsidR="00097F9A" w:rsidRPr="004349F1" w:rsidRDefault="00097F9A" w:rsidP="0009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14:paraId="399D0CB7" w14:textId="77777777" w:rsidR="00097F9A" w:rsidRPr="004349F1" w:rsidRDefault="00097F9A" w:rsidP="0009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E09CC" w14:textId="785E138E" w:rsidR="00097F9A" w:rsidRPr="004349F1" w:rsidRDefault="00097F9A" w:rsidP="004D6CC4">
            <w:pPr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мин.), История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мин.), Обществознание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мин.), </w:t>
            </w:r>
            <w:r w:rsidRPr="00434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(один предмет на основе случайного выбора организаторов ВПР)</w:t>
            </w:r>
          </w:p>
        </w:tc>
      </w:tr>
      <w:tr w:rsidR="00097F9A" w:rsidRPr="004A7351" w14:paraId="3F0A4948" w14:textId="77777777" w:rsidTr="004349F1">
        <w:trPr>
          <w:trHeight w:val="503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F8DA3" w14:textId="77777777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96B99" w14:textId="77777777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1AE11" w14:textId="77777777" w:rsidR="00097F9A" w:rsidRPr="004349F1" w:rsidRDefault="00097F9A" w:rsidP="0009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B5074" w14:textId="46CD5251" w:rsidR="00097F9A" w:rsidRPr="004349F1" w:rsidRDefault="00F478A2" w:rsidP="00F478A2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мин.), Обществознание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97F9A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</w:t>
            </w:r>
            <w:r w:rsidR="00097F9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097F9A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F9A" w:rsidRPr="00434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(один предмет на основе случайного выбора организаторов ВПР)</w:t>
            </w:r>
          </w:p>
        </w:tc>
      </w:tr>
      <w:tr w:rsidR="00097F9A" w:rsidRPr="004A7351" w14:paraId="7AE937BE" w14:textId="77777777" w:rsidTr="004349F1">
        <w:trPr>
          <w:trHeight w:val="254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A3284" w14:textId="6DE068BF" w:rsidR="00097F9A" w:rsidRPr="004349F1" w:rsidRDefault="00163BDD" w:rsidP="00097F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97F9A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7F9A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="00097F9A"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09FE3" w14:textId="37944610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28835" w14:textId="4E50A9C1" w:rsidR="00097F9A" w:rsidRPr="004349F1" w:rsidRDefault="00097F9A" w:rsidP="0009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900A55" w14:textId="078D3812" w:rsidR="00097F9A" w:rsidRPr="004349F1" w:rsidRDefault="00097F9A" w:rsidP="00097F9A">
            <w:pPr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(60 мин.)</w:t>
            </w:r>
          </w:p>
        </w:tc>
      </w:tr>
      <w:tr w:rsidR="00097F9A" w:rsidRPr="004A7351" w14:paraId="081781C5" w14:textId="77777777" w:rsidTr="00FC6143">
        <w:trPr>
          <w:trHeight w:val="215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0C5E32" w14:textId="77777777" w:rsidR="00097F9A" w:rsidRPr="004349F1" w:rsidRDefault="00097F9A" w:rsidP="00097F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8CD7" w14:textId="4FACADAE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5E46E" w14:textId="2E8FCD52" w:rsidR="00097F9A" w:rsidRPr="004349F1" w:rsidRDefault="00097F9A" w:rsidP="0009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A91F03" w14:textId="5DC485D9" w:rsidR="00097F9A" w:rsidRPr="004349F1" w:rsidRDefault="00097F9A" w:rsidP="00097F9A">
            <w:pPr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(60 мин.)</w:t>
            </w:r>
          </w:p>
        </w:tc>
      </w:tr>
      <w:tr w:rsidR="00097F9A" w:rsidRPr="004A7351" w14:paraId="77239705" w14:textId="77777777" w:rsidTr="00FC6143">
        <w:trPr>
          <w:trHeight w:val="279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DA2794" w14:textId="77777777" w:rsidR="00097F9A" w:rsidRPr="004349F1" w:rsidRDefault="00097F9A" w:rsidP="00097F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D1768" w14:textId="574FC579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7C4ED" w14:textId="2A57A586" w:rsidR="00097F9A" w:rsidRPr="004349F1" w:rsidRDefault="00097F9A" w:rsidP="0009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A9144" w14:textId="108F9B6D" w:rsidR="00097F9A" w:rsidRPr="004349F1" w:rsidRDefault="00097F9A" w:rsidP="00097F9A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r w:rsidR="00E14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мин.)</w:t>
            </w:r>
          </w:p>
        </w:tc>
      </w:tr>
      <w:tr w:rsidR="00097F9A" w:rsidRPr="004A7351" w14:paraId="32594709" w14:textId="77777777" w:rsidTr="004349F1">
        <w:trPr>
          <w:trHeight w:val="328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5994C" w14:textId="77777777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6C376" w14:textId="667D34F6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2,3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57150" w14:textId="6C65BE92" w:rsidR="00097F9A" w:rsidRPr="004349F1" w:rsidRDefault="00097F9A" w:rsidP="0009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8F62F" w14:textId="71665F73" w:rsidR="00097F9A" w:rsidRPr="004349F1" w:rsidRDefault="00097F9A" w:rsidP="00097F9A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r w:rsidR="00E145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мин.)</w:t>
            </w:r>
          </w:p>
        </w:tc>
      </w:tr>
      <w:tr w:rsidR="00097F9A" w:rsidRPr="004A7351" w14:paraId="3836637C" w14:textId="77777777" w:rsidTr="004349F1">
        <w:trPr>
          <w:trHeight w:val="250"/>
        </w:trPr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6F592" w14:textId="09FE7127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3B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163B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163BDD">
              <w:rPr>
                <w:rFonts w:ascii="Times New Roman" w:eastAsia="Times New Roman" w:hAnsi="Times New Roman" w:cs="Times New Roman"/>
                <w:sz w:val="24"/>
                <w:szCs w:val="24"/>
              </w:rPr>
              <w:t>3, 02</w:t>
            </w:r>
            <w:r w:rsidR="00A36C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3BDD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03.05.2023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079896" w14:textId="6C9016F1" w:rsidR="00097F9A" w:rsidRPr="004349F1" w:rsidRDefault="00097F9A" w:rsidP="00097F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63B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-пятница</w:t>
            </w:r>
            <w:r w:rsidR="00163BDD">
              <w:rPr>
                <w:rFonts w:ascii="Times New Roman" w:eastAsia="Times New Roman" w:hAnsi="Times New Roman" w:cs="Times New Roman"/>
                <w:sz w:val="24"/>
                <w:szCs w:val="24"/>
              </w:rPr>
              <w:t>, вторник, среда</w:t>
            </w: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59552" w14:textId="77777777" w:rsidR="00097F9A" w:rsidRPr="004349F1" w:rsidRDefault="00097F9A" w:rsidP="00097F9A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2-4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5B1B" w14:textId="77777777" w:rsidR="00097F9A" w:rsidRPr="004349F1" w:rsidRDefault="00097F9A" w:rsidP="0009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9FF5C" w14:textId="77777777" w:rsidR="00097F9A" w:rsidRPr="004349F1" w:rsidRDefault="00097F9A" w:rsidP="00097F9A">
            <w:pPr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 язык) (45 мин.)</w:t>
            </w:r>
          </w:p>
        </w:tc>
      </w:tr>
      <w:bookmarkEnd w:id="5"/>
    </w:tbl>
    <w:p w14:paraId="199357A7" w14:textId="77777777" w:rsidR="008922C6" w:rsidRDefault="008922C6" w:rsidP="0089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44965FB5" w14:textId="77777777" w:rsidR="008922C6" w:rsidRDefault="008922C6" w:rsidP="00892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28BE1" w14:textId="77777777" w:rsidR="00511308" w:rsidRDefault="00511308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91D0A83" w14:textId="2198FB03" w:rsidR="00511308" w:rsidRDefault="00511308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E25CFD" w14:textId="5A783381" w:rsidR="0099669B" w:rsidRDefault="0099669B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5CCA9B" w14:textId="2178D0B1" w:rsidR="0099669B" w:rsidRDefault="0099669B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EACA9A" w14:textId="09B316B9" w:rsidR="0099669B" w:rsidRDefault="0099669B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7B5C39" w14:textId="77A391E2" w:rsidR="0099669B" w:rsidRDefault="0099669B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20725A" w14:textId="77777777" w:rsidR="0099669B" w:rsidRDefault="0099669B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4"/>
    <w:p w14:paraId="35B0B278" w14:textId="77777777" w:rsidR="00511308" w:rsidRDefault="00511308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B1CACB" w14:textId="77777777" w:rsidR="00F478A2" w:rsidRDefault="00511308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BB8414" w14:textId="4DDBC8C3" w:rsidR="00894AF9" w:rsidRDefault="007B7D29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4AD9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14:paraId="72C6CEFA" w14:textId="343D4D6C" w:rsidR="007B7D29" w:rsidRPr="00C14AD9" w:rsidRDefault="007B7D29" w:rsidP="00511308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4AD9">
        <w:rPr>
          <w:rFonts w:ascii="Times New Roman" w:eastAsia="Times New Roman" w:hAnsi="Times New Roman" w:cs="Times New Roman"/>
          <w:sz w:val="20"/>
          <w:szCs w:val="20"/>
        </w:rPr>
        <w:t xml:space="preserve">приказу от </w:t>
      </w:r>
      <w:r w:rsidR="00894AF9">
        <w:rPr>
          <w:rFonts w:ascii="Times New Roman" w:eastAsia="Times New Roman" w:hAnsi="Times New Roman" w:cs="Times New Roman"/>
          <w:sz w:val="20"/>
          <w:szCs w:val="20"/>
        </w:rPr>
        <w:t>01</w:t>
      </w:r>
      <w:r w:rsidRPr="00C14AD9">
        <w:rPr>
          <w:rFonts w:ascii="Times New Roman" w:eastAsia="Times New Roman" w:hAnsi="Times New Roman" w:cs="Times New Roman"/>
          <w:sz w:val="20"/>
          <w:szCs w:val="20"/>
        </w:rPr>
        <w:t>.0</w:t>
      </w:r>
      <w:r w:rsidR="00894AF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14AD9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E145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14AD9">
        <w:rPr>
          <w:rFonts w:ascii="Times New Roman" w:eastAsia="Times New Roman" w:hAnsi="Times New Roman" w:cs="Times New Roman"/>
          <w:sz w:val="20"/>
          <w:szCs w:val="20"/>
        </w:rPr>
        <w:t xml:space="preserve"> ОУ-</w:t>
      </w:r>
      <w:r w:rsidR="0050675E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E14504">
        <w:rPr>
          <w:rFonts w:ascii="Times New Roman" w:eastAsia="Times New Roman" w:hAnsi="Times New Roman" w:cs="Times New Roman"/>
          <w:sz w:val="20"/>
          <w:szCs w:val="20"/>
        </w:rPr>
        <w:t>__</w:t>
      </w:r>
    </w:p>
    <w:p w14:paraId="4FFF333F" w14:textId="77777777" w:rsidR="007B7D29" w:rsidRPr="00C14AD9" w:rsidRDefault="007B7D29" w:rsidP="007B7D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AD9">
        <w:rPr>
          <w:rFonts w:ascii="Times New Roman" w:hAnsi="Times New Roman" w:cs="Times New Roman"/>
          <w:sz w:val="20"/>
          <w:szCs w:val="20"/>
        </w:rPr>
        <w:t xml:space="preserve">«Об организации и проведении </w:t>
      </w:r>
    </w:p>
    <w:p w14:paraId="0C5DDD6B" w14:textId="77777777" w:rsidR="007B7D29" w:rsidRPr="00C14AD9" w:rsidRDefault="007B7D29" w:rsidP="007B7D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AD9">
        <w:rPr>
          <w:rFonts w:ascii="Times New Roman" w:hAnsi="Times New Roman" w:cs="Times New Roman"/>
          <w:sz w:val="20"/>
          <w:szCs w:val="20"/>
        </w:rPr>
        <w:t>мониторинга качества подготовки</w:t>
      </w:r>
    </w:p>
    <w:p w14:paraId="08040A12" w14:textId="77777777" w:rsidR="007B7D29" w:rsidRPr="00C14AD9" w:rsidRDefault="007B7D29" w:rsidP="007B7D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4AD9">
        <w:rPr>
          <w:rFonts w:ascii="Times New Roman" w:hAnsi="Times New Roman" w:cs="Times New Roman"/>
          <w:sz w:val="20"/>
          <w:szCs w:val="20"/>
        </w:rPr>
        <w:t>обучающихся 5-8 классов в форме всероссийских</w:t>
      </w:r>
    </w:p>
    <w:p w14:paraId="1E0310DC" w14:textId="5A44AE3B" w:rsidR="007B7D29" w:rsidRPr="00C14AD9" w:rsidRDefault="007B7D29" w:rsidP="007B7D2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14AD9">
        <w:rPr>
          <w:rFonts w:ascii="Times New Roman" w:hAnsi="Times New Roman" w:cs="Times New Roman"/>
          <w:sz w:val="20"/>
          <w:szCs w:val="20"/>
        </w:rPr>
        <w:t>проверочных работ в 202</w:t>
      </w:r>
      <w:r w:rsidR="00E14504">
        <w:rPr>
          <w:rFonts w:ascii="Times New Roman" w:hAnsi="Times New Roman" w:cs="Times New Roman"/>
          <w:sz w:val="20"/>
          <w:szCs w:val="20"/>
        </w:rPr>
        <w:t>2</w:t>
      </w:r>
      <w:r w:rsidRPr="00C14AD9">
        <w:rPr>
          <w:rFonts w:ascii="Times New Roman" w:hAnsi="Times New Roman" w:cs="Times New Roman"/>
          <w:sz w:val="20"/>
          <w:szCs w:val="20"/>
        </w:rPr>
        <w:t>-202</w:t>
      </w:r>
      <w:r w:rsidR="00E14504">
        <w:rPr>
          <w:rFonts w:ascii="Times New Roman" w:hAnsi="Times New Roman" w:cs="Times New Roman"/>
          <w:sz w:val="20"/>
          <w:szCs w:val="20"/>
        </w:rPr>
        <w:t>3</w:t>
      </w:r>
      <w:r w:rsidRPr="00C14AD9">
        <w:rPr>
          <w:rFonts w:ascii="Times New Roman" w:hAnsi="Times New Roman" w:cs="Times New Roman"/>
          <w:sz w:val="20"/>
          <w:szCs w:val="20"/>
        </w:rPr>
        <w:t xml:space="preserve"> учебно</w:t>
      </w:r>
      <w:r w:rsidR="00D35B56">
        <w:rPr>
          <w:rFonts w:ascii="Times New Roman" w:hAnsi="Times New Roman" w:cs="Times New Roman"/>
          <w:sz w:val="20"/>
          <w:szCs w:val="20"/>
        </w:rPr>
        <w:t>м</w:t>
      </w:r>
      <w:r w:rsidRPr="00C14AD9">
        <w:rPr>
          <w:rFonts w:ascii="Times New Roman" w:hAnsi="Times New Roman" w:cs="Times New Roman"/>
          <w:sz w:val="20"/>
          <w:szCs w:val="20"/>
        </w:rPr>
        <w:t xml:space="preserve"> год</w:t>
      </w:r>
      <w:r w:rsidR="00D35B56">
        <w:rPr>
          <w:rFonts w:ascii="Times New Roman" w:hAnsi="Times New Roman" w:cs="Times New Roman"/>
          <w:sz w:val="20"/>
          <w:szCs w:val="20"/>
        </w:rPr>
        <w:t>у</w:t>
      </w:r>
      <w:r w:rsidRPr="00C14AD9">
        <w:rPr>
          <w:rFonts w:ascii="Times New Roman" w:hAnsi="Times New Roman" w:cs="Times New Roman"/>
          <w:sz w:val="20"/>
          <w:szCs w:val="20"/>
        </w:rPr>
        <w:t>»</w:t>
      </w:r>
    </w:p>
    <w:p w14:paraId="76AA83DD" w14:textId="77777777" w:rsidR="007B7D29" w:rsidRDefault="007B7D29" w:rsidP="007B7D29">
      <w:pPr>
        <w:spacing w:after="11" w:line="250" w:lineRule="auto"/>
        <w:ind w:left="476" w:right="507"/>
        <w:jc w:val="center"/>
        <w:rPr>
          <w:rFonts w:ascii="Times New Roman" w:hAnsi="Times New Roman" w:cs="Times New Roman"/>
          <w:sz w:val="26"/>
          <w:szCs w:val="26"/>
        </w:rPr>
      </w:pPr>
    </w:p>
    <w:p w14:paraId="06919B1E" w14:textId="77777777" w:rsidR="007B7D29" w:rsidRDefault="007B7D29" w:rsidP="007B7D29">
      <w:pPr>
        <w:spacing w:after="11" w:line="250" w:lineRule="auto"/>
        <w:ind w:left="476" w:right="507"/>
        <w:jc w:val="right"/>
        <w:rPr>
          <w:rFonts w:ascii="Times New Roman" w:hAnsi="Times New Roman" w:cs="Times New Roman"/>
          <w:sz w:val="26"/>
          <w:szCs w:val="26"/>
        </w:rPr>
      </w:pPr>
    </w:p>
    <w:p w14:paraId="1AF87BAF" w14:textId="2C710888" w:rsidR="007B7D29" w:rsidRDefault="00894AF9" w:rsidP="00894AF9">
      <w:pPr>
        <w:tabs>
          <w:tab w:val="left" w:pos="3590"/>
        </w:tabs>
        <w:spacing w:after="11" w:line="250" w:lineRule="auto"/>
        <w:ind w:left="476" w:right="5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Список председателей и членов экспертной комиссии по проверке </w:t>
      </w:r>
      <w:r w:rsidRPr="00233946">
        <w:rPr>
          <w:rFonts w:ascii="Times New Roman" w:eastAsia="Times New Roman" w:hAnsi="Times New Roman" w:cs="Times New Roman"/>
          <w:sz w:val="24"/>
          <w:szCs w:val="24"/>
        </w:rPr>
        <w:t>всероссийских проверочных работ обучающихся МБОУ «СОШ № 54» г.</w:t>
      </w:r>
      <w:r w:rsidR="00E14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946">
        <w:rPr>
          <w:rFonts w:ascii="Times New Roman" w:eastAsia="Times New Roman" w:hAnsi="Times New Roman" w:cs="Times New Roman"/>
          <w:sz w:val="24"/>
          <w:szCs w:val="24"/>
        </w:rPr>
        <w:t>Чебоксары в форме в 202</w:t>
      </w:r>
      <w:r w:rsidR="00E1450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34A4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</w:t>
      </w:r>
      <w:r w:rsidRPr="00233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</w:p>
    <w:p w14:paraId="49AD9B60" w14:textId="77777777" w:rsidR="00894AF9" w:rsidRPr="00233946" w:rsidRDefault="00894AF9" w:rsidP="00894AF9">
      <w:pPr>
        <w:tabs>
          <w:tab w:val="left" w:pos="3590"/>
        </w:tabs>
        <w:spacing w:after="11" w:line="250" w:lineRule="auto"/>
        <w:ind w:left="476" w:right="507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413" w:type="dxa"/>
        <w:tblInd w:w="0" w:type="dxa"/>
        <w:tblCellMar>
          <w:left w:w="191" w:type="dxa"/>
          <w:right w:w="23" w:type="dxa"/>
        </w:tblCellMar>
        <w:tblLook w:val="04A0" w:firstRow="1" w:lastRow="0" w:firstColumn="1" w:lastColumn="0" w:noHBand="0" w:noVBand="1"/>
      </w:tblPr>
      <w:tblGrid>
        <w:gridCol w:w="2102"/>
        <w:gridCol w:w="1108"/>
        <w:gridCol w:w="2457"/>
        <w:gridCol w:w="2746"/>
      </w:tblGrid>
      <w:tr w:rsidR="007B7D29" w14:paraId="63EC9EE1" w14:textId="77777777" w:rsidTr="00511308">
        <w:trPr>
          <w:trHeight w:val="50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2E918F" w14:textId="77777777" w:rsidR="007B7D29" w:rsidRPr="00511308" w:rsidRDefault="007B7D29" w:rsidP="000F3952">
            <w:pPr>
              <w:ind w:right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0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2F311" w14:textId="77777777" w:rsidR="007B7D29" w:rsidRPr="00511308" w:rsidRDefault="007B7D29" w:rsidP="000F3952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39E08" w14:textId="77777777" w:rsidR="007B7D29" w:rsidRPr="00511308" w:rsidRDefault="00511308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Cs w:val="24"/>
              </w:rPr>
              <w:t>П</w:t>
            </w:r>
            <w:r w:rsidR="007B7D29" w:rsidRPr="00511308">
              <w:rPr>
                <w:rFonts w:ascii="Times New Roman" w:eastAsia="TimesNewRomanPSMT" w:hAnsi="Times New Roman" w:cs="Times New Roman"/>
                <w:b/>
                <w:szCs w:val="24"/>
              </w:rPr>
              <w:t>редседатель комиссии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25DFE" w14:textId="77777777" w:rsidR="007B7D29" w:rsidRPr="00511308" w:rsidRDefault="00511308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Cs w:val="24"/>
              </w:rPr>
              <w:t>Ч</w:t>
            </w:r>
            <w:r w:rsidR="007B7D29" w:rsidRPr="00511308">
              <w:rPr>
                <w:rFonts w:ascii="Times New Roman" w:eastAsia="TimesNewRomanPSMT" w:hAnsi="Times New Roman" w:cs="Times New Roman"/>
                <w:b/>
                <w:szCs w:val="24"/>
              </w:rPr>
              <w:t>лены комиссии</w:t>
            </w:r>
          </w:p>
        </w:tc>
      </w:tr>
      <w:tr w:rsidR="007B7D29" w14:paraId="7D514B4B" w14:textId="77777777" w:rsidTr="00511308">
        <w:trPr>
          <w:trHeight w:val="1012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981421" w14:textId="77777777" w:rsidR="00511308" w:rsidRDefault="00511308" w:rsidP="000F395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E929" w14:textId="77777777" w:rsidR="007B7D29" w:rsidRDefault="007B7D29" w:rsidP="000F3952">
            <w:pPr>
              <w:ind w:right="178"/>
              <w:jc w:val="center"/>
              <w:rPr>
                <w:sz w:val="24"/>
                <w:szCs w:val="24"/>
              </w:rPr>
            </w:pPr>
            <w:r w:rsidRPr="001443D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3825CC6C" w14:textId="77777777" w:rsidR="007B7D29" w:rsidRDefault="007B7D29" w:rsidP="000F3952">
            <w:pPr>
              <w:ind w:right="188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00EE6" w14:textId="77777777" w:rsidR="007B7D29" w:rsidRDefault="007B7D29" w:rsidP="000F39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C3E327" w14:textId="77777777" w:rsidR="007D26B3" w:rsidRDefault="007D26B3" w:rsidP="007D26B3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FA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С.Г.</w:t>
            </w:r>
          </w:p>
          <w:p w14:paraId="71E841DA" w14:textId="1BD98E4D" w:rsidR="007B7D29" w:rsidRPr="00042AFA" w:rsidRDefault="007B7D29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E290D" w14:textId="77777777" w:rsidR="00755A8A" w:rsidRDefault="00755A8A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Княгинина А.В.</w:t>
            </w:r>
          </w:p>
          <w:p w14:paraId="101681E1" w14:textId="77777777" w:rsidR="00755A8A" w:rsidRDefault="00755A8A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Е.Г.</w:t>
            </w:r>
          </w:p>
          <w:p w14:paraId="769C0188" w14:textId="77777777" w:rsidR="007D26B3" w:rsidRDefault="007D26B3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Енисеева Е.Г.</w:t>
            </w:r>
          </w:p>
          <w:p w14:paraId="1BD28B80" w14:textId="77777777" w:rsidR="007D26B3" w:rsidRDefault="007D26B3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Н.А.</w:t>
            </w:r>
          </w:p>
          <w:p w14:paraId="2A89A37A" w14:textId="231B480F" w:rsidR="007D26B3" w:rsidRPr="00042AFA" w:rsidRDefault="007D26B3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Кубикова Т.Е.</w:t>
            </w:r>
          </w:p>
        </w:tc>
      </w:tr>
      <w:tr w:rsidR="007B7D29" w14:paraId="6BB270E6" w14:textId="77777777" w:rsidTr="00755A8A">
        <w:trPr>
          <w:trHeight w:val="358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2837E" w14:textId="77777777" w:rsidR="007B7D29" w:rsidRDefault="007B7D29" w:rsidP="000F3952">
            <w:pPr>
              <w:ind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D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6B3B4D5D" w14:textId="77777777" w:rsidR="00511308" w:rsidRPr="001443D0" w:rsidRDefault="00511308" w:rsidP="000F3952">
            <w:pPr>
              <w:ind w:right="19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3EBC2" w14:textId="77777777" w:rsidR="007B7D29" w:rsidRPr="001443D0" w:rsidRDefault="007B7D29" w:rsidP="000F39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85ECC" w14:textId="77777777" w:rsidR="007B7D29" w:rsidRPr="00042AFA" w:rsidRDefault="007B7D29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F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 М.И.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99279" w14:textId="77777777" w:rsidR="007B7D29" w:rsidRPr="00042AFA" w:rsidRDefault="007B7D29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FA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И.В.</w:t>
            </w:r>
          </w:p>
          <w:p w14:paraId="1425080C" w14:textId="77777777" w:rsidR="007B7D29" w:rsidRPr="00042AFA" w:rsidRDefault="007B7D29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FA"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Пахомова С.Г.</w:t>
            </w:r>
          </w:p>
        </w:tc>
      </w:tr>
      <w:tr w:rsidR="007B7D29" w14:paraId="523D9612" w14:textId="77777777" w:rsidTr="00511308">
        <w:trPr>
          <w:trHeight w:val="50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21EC4" w14:textId="77777777" w:rsidR="007B7D29" w:rsidRPr="001443D0" w:rsidRDefault="007B7D29" w:rsidP="000F3952">
            <w:pPr>
              <w:ind w:right="81"/>
              <w:jc w:val="center"/>
              <w:rPr>
                <w:sz w:val="24"/>
                <w:szCs w:val="24"/>
              </w:rPr>
            </w:pPr>
            <w:r w:rsidRPr="001443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31EBE" w14:textId="77777777" w:rsidR="007B7D29" w:rsidRPr="00511308" w:rsidRDefault="007B7D29" w:rsidP="000F39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308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F3B2F" w14:textId="77777777" w:rsidR="007B7D29" w:rsidRPr="00042AFA" w:rsidRDefault="007B7D29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FA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И.В.</w:t>
            </w:r>
          </w:p>
          <w:p w14:paraId="5ACE63F2" w14:textId="77777777" w:rsidR="007B7D29" w:rsidRPr="00042AFA" w:rsidRDefault="007B7D29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D2E14" w14:textId="77777777" w:rsidR="007B7D29" w:rsidRPr="00042AFA" w:rsidRDefault="007B7D29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F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Енисеева Е.Г.</w:t>
            </w:r>
          </w:p>
        </w:tc>
      </w:tr>
      <w:tr w:rsidR="007B7D29" w14:paraId="76A3079A" w14:textId="77777777" w:rsidTr="00511308">
        <w:trPr>
          <w:trHeight w:val="50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32475" w14:textId="77777777" w:rsidR="007B7D29" w:rsidRPr="001443D0" w:rsidRDefault="007B7D29" w:rsidP="000F3952">
            <w:pPr>
              <w:ind w:right="81"/>
              <w:jc w:val="center"/>
              <w:rPr>
                <w:sz w:val="24"/>
                <w:szCs w:val="24"/>
              </w:rPr>
            </w:pPr>
            <w:r w:rsidRPr="001443D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8A4FE8" w14:textId="77777777" w:rsidR="007B7D29" w:rsidRPr="002A168D" w:rsidRDefault="007B7D29" w:rsidP="000F3952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841FB" w14:textId="77777777" w:rsidR="007B7D29" w:rsidRPr="00042AFA" w:rsidRDefault="00755A8A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</w:t>
            </w:r>
            <w:r w:rsidR="007B7D29" w:rsidRPr="0004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</w:t>
            </w:r>
          </w:p>
          <w:p w14:paraId="6A783E0E" w14:textId="77777777" w:rsidR="007B7D29" w:rsidRPr="00042AFA" w:rsidRDefault="007B7D29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CC03F" w14:textId="77777777" w:rsidR="007B7D29" w:rsidRPr="00042AFA" w:rsidRDefault="007B7D29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AFA">
              <w:rPr>
                <w:rFonts w:ascii="Times New Roman" w:eastAsia="Times New Roman" w:hAnsi="Times New Roman" w:cs="Times New Roman"/>
                <w:sz w:val="24"/>
                <w:szCs w:val="24"/>
              </w:rPr>
              <w:t>Тораева Е.С.</w:t>
            </w:r>
          </w:p>
          <w:p w14:paraId="1839D870" w14:textId="77777777" w:rsidR="007B7D29" w:rsidRDefault="00755A8A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Л.Д.</w:t>
            </w:r>
          </w:p>
          <w:p w14:paraId="128BE92E" w14:textId="77777777" w:rsidR="007D26B3" w:rsidRDefault="007D26B3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Пакулаева И.И.</w:t>
            </w:r>
          </w:p>
          <w:p w14:paraId="3D581178" w14:textId="1BC12CFD" w:rsidR="007D26B3" w:rsidRPr="00042AFA" w:rsidRDefault="007D26B3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Кипригина Ю.Б.</w:t>
            </w:r>
          </w:p>
        </w:tc>
      </w:tr>
      <w:tr w:rsidR="007B7D29" w14:paraId="7F7B3699" w14:textId="77777777" w:rsidTr="00511308">
        <w:trPr>
          <w:trHeight w:val="50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678512" w14:textId="77777777" w:rsidR="007B7D29" w:rsidRDefault="007B7D29" w:rsidP="000F395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14:paraId="0968F38F" w14:textId="77777777" w:rsidR="00511308" w:rsidRPr="001443D0" w:rsidRDefault="00511308" w:rsidP="000F3952">
            <w:pPr>
              <w:ind w:right="178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47DA2" w14:textId="77777777" w:rsidR="007B7D29" w:rsidRPr="001443D0" w:rsidRDefault="00511308" w:rsidP="000F39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46AAC" w14:textId="77777777" w:rsidR="00755A8A" w:rsidRDefault="00755A8A" w:rsidP="00755A8A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Г.К.</w:t>
            </w:r>
          </w:p>
          <w:p w14:paraId="455D1283" w14:textId="77777777" w:rsidR="007B7D29" w:rsidRPr="00042AFA" w:rsidRDefault="007B7D29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171D" w14:textId="77777777" w:rsidR="00755A8A" w:rsidRDefault="00755A8A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Кабуркина М.Н.</w:t>
            </w:r>
          </w:p>
          <w:p w14:paraId="652F801C" w14:textId="77777777" w:rsidR="007B7D29" w:rsidRDefault="007B7D29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О.В.</w:t>
            </w:r>
          </w:p>
          <w:p w14:paraId="40B14610" w14:textId="77777777" w:rsidR="007B7D29" w:rsidRDefault="007B7D29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М.Д.</w:t>
            </w:r>
          </w:p>
          <w:p w14:paraId="6A52A46F" w14:textId="3F36A72E" w:rsidR="007D26B3" w:rsidRPr="00042AFA" w:rsidRDefault="007D26B3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Хисамутдинов Р.Р.</w:t>
            </w:r>
          </w:p>
        </w:tc>
      </w:tr>
      <w:tr w:rsidR="007B7D29" w14:paraId="2501A2F4" w14:textId="77777777" w:rsidTr="00511308">
        <w:trPr>
          <w:trHeight w:val="50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8A96" w14:textId="77777777" w:rsidR="007B7D29" w:rsidRPr="001443D0" w:rsidRDefault="007B7D29" w:rsidP="000F3952">
            <w:pPr>
              <w:ind w:right="96"/>
              <w:jc w:val="center"/>
              <w:rPr>
                <w:sz w:val="24"/>
                <w:szCs w:val="24"/>
              </w:rPr>
            </w:pPr>
            <w:r w:rsidRPr="001443D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371D6" w14:textId="77777777" w:rsidR="007B7D29" w:rsidRPr="001443D0" w:rsidRDefault="00511308" w:rsidP="000F3952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51" w14:textId="77777777" w:rsidR="00034A4B" w:rsidRDefault="00034A4B" w:rsidP="00034A4B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В.В.</w:t>
            </w:r>
          </w:p>
          <w:p w14:paraId="5EC2F44F" w14:textId="5C67F5C5" w:rsidR="007B7D29" w:rsidRPr="00042AFA" w:rsidRDefault="007B7D29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D8AB" w14:textId="77777777" w:rsidR="007B7D29" w:rsidRDefault="007B7D29" w:rsidP="004F446E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Тюмерова С.Н.</w:t>
            </w:r>
          </w:p>
          <w:p w14:paraId="00ED2719" w14:textId="0E2066C6" w:rsidR="007D26B3" w:rsidRPr="00042AFA" w:rsidRDefault="007D26B3" w:rsidP="004F446E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А.И.</w:t>
            </w:r>
          </w:p>
        </w:tc>
      </w:tr>
      <w:tr w:rsidR="007B7D29" w14:paraId="1A3B676D" w14:textId="77777777" w:rsidTr="00511308">
        <w:trPr>
          <w:trHeight w:val="50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53F4F" w14:textId="77777777" w:rsidR="007B7D29" w:rsidRPr="001443D0" w:rsidRDefault="007B7D29" w:rsidP="000F3952">
            <w:pPr>
              <w:ind w:right="96"/>
              <w:jc w:val="center"/>
              <w:rPr>
                <w:sz w:val="24"/>
                <w:szCs w:val="24"/>
              </w:rPr>
            </w:pPr>
            <w:r w:rsidRPr="001443D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AA8C7" w14:textId="77777777" w:rsidR="007B7D29" w:rsidRPr="00233946" w:rsidRDefault="00511308" w:rsidP="000F3952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2D246" w14:textId="77777777" w:rsidR="00034A4B" w:rsidRDefault="00034A4B" w:rsidP="00034A4B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Здорнова Л.И.</w:t>
            </w:r>
          </w:p>
          <w:p w14:paraId="5259D22D" w14:textId="4BC85E90" w:rsidR="007B7D29" w:rsidRPr="00042AFA" w:rsidRDefault="007B7D29" w:rsidP="00034A4B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E4402" w14:textId="77777777" w:rsidR="00034A4B" w:rsidRDefault="00034A4B" w:rsidP="00034A4B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В.В.</w:t>
            </w:r>
          </w:p>
          <w:p w14:paraId="4137F193" w14:textId="77777777" w:rsidR="0050675E" w:rsidRPr="00042AFA" w:rsidRDefault="0050675E" w:rsidP="0050675E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А.И.</w:t>
            </w:r>
          </w:p>
        </w:tc>
      </w:tr>
      <w:tr w:rsidR="007B7D29" w14:paraId="4384913A" w14:textId="77777777" w:rsidTr="00511308">
        <w:trPr>
          <w:trHeight w:val="50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FB7DF6" w14:textId="77777777" w:rsidR="007B7D29" w:rsidRDefault="007B7D29" w:rsidP="000F3952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14:paraId="121C3D82" w14:textId="77777777" w:rsidR="00511308" w:rsidRPr="001443D0" w:rsidRDefault="00511308" w:rsidP="000F3952">
            <w:pPr>
              <w:ind w:right="178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05082" w14:textId="77777777" w:rsidR="007B7D29" w:rsidRPr="00233946" w:rsidRDefault="007B7D29" w:rsidP="000F3952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D727A" w14:textId="7A273222" w:rsidR="007B7D29" w:rsidRPr="00042AFA" w:rsidRDefault="007D26B3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М.Д. 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D97B3" w14:textId="4CBB483F" w:rsidR="007B7D29" w:rsidRDefault="007B7D29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Н.Я.</w:t>
            </w:r>
          </w:p>
          <w:p w14:paraId="79A17EA6" w14:textId="0E793284" w:rsidR="007B7D29" w:rsidRPr="00042AFA" w:rsidRDefault="007D26B3" w:rsidP="007D26B3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Кабуркина М.Н.</w:t>
            </w:r>
          </w:p>
        </w:tc>
      </w:tr>
      <w:tr w:rsidR="007B7D29" w14:paraId="1BE4DE11" w14:textId="77777777" w:rsidTr="00511308">
        <w:trPr>
          <w:trHeight w:val="503"/>
        </w:trPr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43FB4" w14:textId="77777777" w:rsidR="007B7D29" w:rsidRPr="001443D0" w:rsidRDefault="007B7D29" w:rsidP="000F3952">
            <w:pPr>
              <w:ind w:right="133"/>
              <w:jc w:val="center"/>
              <w:rPr>
                <w:sz w:val="24"/>
                <w:szCs w:val="24"/>
              </w:rPr>
            </w:pPr>
            <w:r w:rsidRPr="001443D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CA9DE" w14:textId="77777777" w:rsidR="007B7D29" w:rsidRPr="00233946" w:rsidRDefault="007B7D29" w:rsidP="000F3952">
            <w:pPr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A69AC" w14:textId="77777777" w:rsidR="00034A4B" w:rsidRDefault="00034A4B" w:rsidP="00034A4B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В.В.</w:t>
            </w:r>
          </w:p>
          <w:p w14:paraId="649D7C71" w14:textId="2A59B3C7" w:rsidR="007B7D29" w:rsidRPr="00042AFA" w:rsidRDefault="007B7D29" w:rsidP="000F3952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884C" w14:textId="77777777" w:rsidR="00034A4B" w:rsidRDefault="00034A4B" w:rsidP="00511308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А.И.</w:t>
            </w:r>
          </w:p>
          <w:p w14:paraId="61FC01FB" w14:textId="3385AB5E" w:rsidR="007B7D29" w:rsidRPr="00042AFA" w:rsidRDefault="004F446E" w:rsidP="00034A4B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М.Д.</w:t>
            </w:r>
          </w:p>
        </w:tc>
      </w:tr>
    </w:tbl>
    <w:p w14:paraId="3627EA86" w14:textId="77777777" w:rsidR="008922C6" w:rsidRDefault="008922C6" w:rsidP="008922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5CE0EF" w14:textId="77777777" w:rsidR="004969C4" w:rsidRDefault="004969C4" w:rsidP="004969C4">
      <w:pPr>
        <w:spacing w:after="11" w:line="250" w:lineRule="auto"/>
        <w:ind w:left="476" w:right="507"/>
        <w:jc w:val="center"/>
        <w:rPr>
          <w:rFonts w:ascii="Times New Roman" w:hAnsi="Times New Roman" w:cs="Times New Roman"/>
          <w:sz w:val="26"/>
          <w:szCs w:val="26"/>
        </w:rPr>
      </w:pPr>
    </w:p>
    <w:p w14:paraId="6A2E0AE3" w14:textId="77777777" w:rsidR="004969C4" w:rsidRDefault="004969C4" w:rsidP="004969C4">
      <w:pPr>
        <w:spacing w:line="276" w:lineRule="auto"/>
        <w:jc w:val="center"/>
        <w:rPr>
          <w:rFonts w:cs="Times New Roman"/>
          <w:szCs w:val="24"/>
        </w:rPr>
      </w:pPr>
    </w:p>
    <w:p w14:paraId="03648D0C" w14:textId="77777777" w:rsidR="004969C4" w:rsidRDefault="004969C4" w:rsidP="004969C4">
      <w:pPr>
        <w:spacing w:line="276" w:lineRule="auto"/>
        <w:jc w:val="center"/>
        <w:rPr>
          <w:rFonts w:cs="Times New Roman"/>
          <w:szCs w:val="24"/>
        </w:rPr>
      </w:pPr>
    </w:p>
    <w:p w14:paraId="4383AC06" w14:textId="77777777" w:rsidR="004969C4" w:rsidRDefault="004969C4" w:rsidP="004969C4">
      <w:pPr>
        <w:spacing w:line="276" w:lineRule="auto"/>
        <w:jc w:val="center"/>
        <w:rPr>
          <w:rFonts w:cs="Times New Roman"/>
          <w:szCs w:val="24"/>
        </w:rPr>
      </w:pPr>
    </w:p>
    <w:p w14:paraId="2D6B3188" w14:textId="77777777" w:rsidR="004969C4" w:rsidRDefault="004969C4" w:rsidP="004969C4">
      <w:pPr>
        <w:spacing w:line="276" w:lineRule="auto"/>
        <w:jc w:val="center"/>
        <w:rPr>
          <w:rFonts w:cs="Times New Roman"/>
          <w:szCs w:val="24"/>
        </w:rPr>
      </w:pPr>
    </w:p>
    <w:p w14:paraId="0457EF99" w14:textId="77777777" w:rsidR="004969C4" w:rsidRDefault="004969C4" w:rsidP="004969C4">
      <w:pPr>
        <w:spacing w:line="276" w:lineRule="auto"/>
        <w:jc w:val="center"/>
        <w:rPr>
          <w:rFonts w:cs="Times New Roman"/>
          <w:szCs w:val="24"/>
        </w:rPr>
      </w:pPr>
    </w:p>
    <w:p w14:paraId="3C8F751B" w14:textId="77777777" w:rsidR="004969C4" w:rsidRDefault="004969C4" w:rsidP="004969C4">
      <w:pPr>
        <w:spacing w:line="276" w:lineRule="auto"/>
        <w:jc w:val="center"/>
        <w:rPr>
          <w:rFonts w:cs="Times New Roman"/>
          <w:szCs w:val="24"/>
        </w:rPr>
      </w:pPr>
    </w:p>
    <w:p w14:paraId="668C734F" w14:textId="77777777" w:rsidR="004969C4" w:rsidRDefault="004969C4" w:rsidP="004969C4">
      <w:pPr>
        <w:spacing w:line="276" w:lineRule="auto"/>
        <w:jc w:val="center"/>
        <w:rPr>
          <w:rFonts w:cs="Times New Roman"/>
          <w:szCs w:val="24"/>
        </w:rPr>
      </w:pPr>
    </w:p>
    <w:p w14:paraId="35308A1F" w14:textId="77777777" w:rsidR="004969C4" w:rsidRDefault="004969C4" w:rsidP="004969C4">
      <w:pPr>
        <w:spacing w:line="276" w:lineRule="auto"/>
        <w:jc w:val="center"/>
        <w:rPr>
          <w:rFonts w:cs="Times New Roman"/>
          <w:szCs w:val="24"/>
        </w:rPr>
      </w:pPr>
    </w:p>
    <w:p w14:paraId="222F9ABC" w14:textId="77777777" w:rsidR="004969C4" w:rsidRDefault="004969C4" w:rsidP="004969C4">
      <w:pPr>
        <w:spacing w:line="276" w:lineRule="auto"/>
        <w:jc w:val="center"/>
        <w:rPr>
          <w:rFonts w:cs="Times New Roman"/>
          <w:szCs w:val="24"/>
        </w:rPr>
      </w:pPr>
    </w:p>
    <w:p w14:paraId="174FDF1D" w14:textId="77777777" w:rsidR="004969C4" w:rsidRDefault="004969C4" w:rsidP="004969C4">
      <w:pPr>
        <w:spacing w:line="276" w:lineRule="auto"/>
        <w:jc w:val="center"/>
        <w:rPr>
          <w:rFonts w:cs="Times New Roman"/>
          <w:szCs w:val="24"/>
        </w:rPr>
      </w:pPr>
    </w:p>
    <w:p w14:paraId="6E2F1394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0F0FE0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E0C8A3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7DDAE7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43808C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A75048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BF9055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10CCDF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903F22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D2D710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91673E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32749D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B082A1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901AEE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65D808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1D6DE5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0DAC81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9FA130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F77D7D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95F017" w14:textId="77777777" w:rsidR="007B7D29" w:rsidRDefault="007B7D29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28675E" w14:textId="77777777" w:rsidR="00511308" w:rsidRDefault="00511308" w:rsidP="002628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AD00D1" w14:textId="77777777" w:rsidR="00387772" w:rsidRDefault="00387772" w:rsidP="003B7111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EDE7BC9" w14:textId="77777777" w:rsidR="00145DFF" w:rsidRDefault="00145DFF" w:rsidP="003B7111">
      <w:pPr>
        <w:tabs>
          <w:tab w:val="left" w:pos="3456"/>
          <w:tab w:val="left" w:pos="3531"/>
          <w:tab w:val="center" w:pos="4677"/>
          <w:tab w:val="left" w:pos="5472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45DFF" w:rsidSect="000279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7E96"/>
    <w:multiLevelType w:val="hybridMultilevel"/>
    <w:tmpl w:val="8F36B13E"/>
    <w:lvl w:ilvl="0" w:tplc="DD2C92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2" w15:restartNumberingAfterBreak="0">
    <w:nsid w:val="125906AD"/>
    <w:multiLevelType w:val="hybridMultilevel"/>
    <w:tmpl w:val="177E8AC6"/>
    <w:lvl w:ilvl="0" w:tplc="58F072A0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3A852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D2CD86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F00B0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DAADB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747B14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C50A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DE85A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7813EC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7076B"/>
    <w:multiLevelType w:val="hybridMultilevel"/>
    <w:tmpl w:val="64685974"/>
    <w:lvl w:ilvl="0" w:tplc="BF384BD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17A4"/>
    <w:multiLevelType w:val="multilevel"/>
    <w:tmpl w:val="2E9CA66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sz w:val="22"/>
      </w:rPr>
    </w:lvl>
  </w:abstractNum>
  <w:abstractNum w:abstractNumId="5" w15:restartNumberingAfterBreak="0">
    <w:nsid w:val="18DA25C7"/>
    <w:multiLevelType w:val="multilevel"/>
    <w:tmpl w:val="0EECE86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6365670A"/>
    <w:multiLevelType w:val="hybridMultilevel"/>
    <w:tmpl w:val="A4E0AFF6"/>
    <w:lvl w:ilvl="0" w:tplc="0D4ED9D2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3A8528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D2CD86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F00B0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DAADB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0747B14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C50A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DE85A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7813EC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B5"/>
    <w:rsid w:val="000022B4"/>
    <w:rsid w:val="00020210"/>
    <w:rsid w:val="0002792C"/>
    <w:rsid w:val="00034A4B"/>
    <w:rsid w:val="00036308"/>
    <w:rsid w:val="00042AFA"/>
    <w:rsid w:val="00052A07"/>
    <w:rsid w:val="00053624"/>
    <w:rsid w:val="00097F9A"/>
    <w:rsid w:val="000E571D"/>
    <w:rsid w:val="000F3952"/>
    <w:rsid w:val="00104488"/>
    <w:rsid w:val="001443D0"/>
    <w:rsid w:val="00145DFF"/>
    <w:rsid w:val="00163BDD"/>
    <w:rsid w:val="00174BC2"/>
    <w:rsid w:val="00181B17"/>
    <w:rsid w:val="001A07E2"/>
    <w:rsid w:val="001A1F5E"/>
    <w:rsid w:val="001B646E"/>
    <w:rsid w:val="001C5B26"/>
    <w:rsid w:val="001E6F6B"/>
    <w:rsid w:val="001F0988"/>
    <w:rsid w:val="00233946"/>
    <w:rsid w:val="002363C4"/>
    <w:rsid w:val="002628FE"/>
    <w:rsid w:val="002922F2"/>
    <w:rsid w:val="002A168D"/>
    <w:rsid w:val="002A1718"/>
    <w:rsid w:val="002A4240"/>
    <w:rsid w:val="002C2D33"/>
    <w:rsid w:val="003001F0"/>
    <w:rsid w:val="00316A34"/>
    <w:rsid w:val="00321709"/>
    <w:rsid w:val="00387772"/>
    <w:rsid w:val="00391B3A"/>
    <w:rsid w:val="003B067E"/>
    <w:rsid w:val="003B7111"/>
    <w:rsid w:val="003D13BC"/>
    <w:rsid w:val="00404898"/>
    <w:rsid w:val="00417BBC"/>
    <w:rsid w:val="00421887"/>
    <w:rsid w:val="004349F1"/>
    <w:rsid w:val="00442791"/>
    <w:rsid w:val="004471FA"/>
    <w:rsid w:val="00481042"/>
    <w:rsid w:val="004876E8"/>
    <w:rsid w:val="0049472E"/>
    <w:rsid w:val="004969C4"/>
    <w:rsid w:val="004A7351"/>
    <w:rsid w:val="004B2FE3"/>
    <w:rsid w:val="004D6CC4"/>
    <w:rsid w:val="004F446E"/>
    <w:rsid w:val="00501A85"/>
    <w:rsid w:val="0050675E"/>
    <w:rsid w:val="00511308"/>
    <w:rsid w:val="00527E28"/>
    <w:rsid w:val="00537937"/>
    <w:rsid w:val="00593F67"/>
    <w:rsid w:val="005941A1"/>
    <w:rsid w:val="005B632F"/>
    <w:rsid w:val="006239B5"/>
    <w:rsid w:val="006637F0"/>
    <w:rsid w:val="00675E5F"/>
    <w:rsid w:val="006C77D1"/>
    <w:rsid w:val="006C7A6F"/>
    <w:rsid w:val="007164D8"/>
    <w:rsid w:val="00751A61"/>
    <w:rsid w:val="00755A8A"/>
    <w:rsid w:val="007B5907"/>
    <w:rsid w:val="007B7D29"/>
    <w:rsid w:val="007C1342"/>
    <w:rsid w:val="007C452E"/>
    <w:rsid w:val="007D26B3"/>
    <w:rsid w:val="0080523A"/>
    <w:rsid w:val="00830CE4"/>
    <w:rsid w:val="00836451"/>
    <w:rsid w:val="008426D0"/>
    <w:rsid w:val="0085779B"/>
    <w:rsid w:val="0086599A"/>
    <w:rsid w:val="008922C6"/>
    <w:rsid w:val="00894AF9"/>
    <w:rsid w:val="008C000C"/>
    <w:rsid w:val="008F3373"/>
    <w:rsid w:val="00933B00"/>
    <w:rsid w:val="0093549B"/>
    <w:rsid w:val="0099669B"/>
    <w:rsid w:val="009A6E5E"/>
    <w:rsid w:val="00A166EA"/>
    <w:rsid w:val="00A3611D"/>
    <w:rsid w:val="00A36C5B"/>
    <w:rsid w:val="00A56499"/>
    <w:rsid w:val="00AD664B"/>
    <w:rsid w:val="00AE6442"/>
    <w:rsid w:val="00B0497E"/>
    <w:rsid w:val="00B559C3"/>
    <w:rsid w:val="00B934F4"/>
    <w:rsid w:val="00BC3805"/>
    <w:rsid w:val="00BC7971"/>
    <w:rsid w:val="00BE0C32"/>
    <w:rsid w:val="00C14AD9"/>
    <w:rsid w:val="00C40EBB"/>
    <w:rsid w:val="00C43923"/>
    <w:rsid w:val="00C846AA"/>
    <w:rsid w:val="00C93867"/>
    <w:rsid w:val="00CA7CB0"/>
    <w:rsid w:val="00CB2F22"/>
    <w:rsid w:val="00CF4DB2"/>
    <w:rsid w:val="00D35B56"/>
    <w:rsid w:val="00D73B29"/>
    <w:rsid w:val="00D864F1"/>
    <w:rsid w:val="00D971F0"/>
    <w:rsid w:val="00DA3522"/>
    <w:rsid w:val="00DB036C"/>
    <w:rsid w:val="00DE19E1"/>
    <w:rsid w:val="00E14504"/>
    <w:rsid w:val="00E4747F"/>
    <w:rsid w:val="00E570BC"/>
    <w:rsid w:val="00E666DF"/>
    <w:rsid w:val="00E67D2B"/>
    <w:rsid w:val="00E8360E"/>
    <w:rsid w:val="00E9128F"/>
    <w:rsid w:val="00EA7490"/>
    <w:rsid w:val="00EB6AF8"/>
    <w:rsid w:val="00F000D0"/>
    <w:rsid w:val="00F01FDB"/>
    <w:rsid w:val="00F478A2"/>
    <w:rsid w:val="00F65FBA"/>
    <w:rsid w:val="00F767A2"/>
    <w:rsid w:val="00FA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D90F"/>
  <w15:chartTrackingRefBased/>
  <w15:docId w15:val="{641AAFE7-1388-4166-8316-3127907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C13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C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3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6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B036C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table" w:styleId="a8">
    <w:name w:val="Table Grid"/>
    <w:basedOn w:val="a1"/>
    <w:uiPriority w:val="59"/>
    <w:rsid w:val="00DB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2023-03-16T14:24:00Z</cp:lastPrinted>
  <dcterms:created xsi:type="dcterms:W3CDTF">2022-02-19T13:57:00Z</dcterms:created>
  <dcterms:modified xsi:type="dcterms:W3CDTF">2023-03-16T15:16:00Z</dcterms:modified>
</cp:coreProperties>
</file>